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42DA" w14:textId="76C9F020" w:rsidR="00A2703A" w:rsidRPr="006A3059" w:rsidRDefault="00A2703A" w:rsidP="00A2703A">
      <w:pPr>
        <w:jc w:val="right"/>
        <w:rPr>
          <w:rFonts w:hint="eastAsia"/>
        </w:rPr>
      </w:pPr>
      <w:r w:rsidRPr="006A3059">
        <w:t>Prilog 2.</w:t>
      </w:r>
    </w:p>
    <w:p w14:paraId="7B8C137C" w14:textId="743A53C5" w:rsidR="00A2703A" w:rsidRPr="006A3059" w:rsidRDefault="00A2703A" w:rsidP="00A2703A">
      <w:pPr>
        <w:jc w:val="right"/>
        <w:rPr>
          <w:rFonts w:hint="eastAsia"/>
        </w:rPr>
      </w:pPr>
      <w:r w:rsidRPr="006A3059">
        <w:t>Za Skupštinu Žičare Učka d.o.o.</w:t>
      </w:r>
    </w:p>
    <w:p w14:paraId="048454BD" w14:textId="76AB5AF1" w:rsidR="00A2703A" w:rsidRPr="006A3059" w:rsidRDefault="00A2703A" w:rsidP="00A2703A">
      <w:pPr>
        <w:jc w:val="right"/>
        <w:rPr>
          <w:rFonts w:hint="eastAsia"/>
        </w:rPr>
      </w:pPr>
      <w:r w:rsidRPr="006A3059">
        <w:t>22.10.2025.</w:t>
      </w:r>
    </w:p>
    <w:p w14:paraId="19707AB1" w14:textId="77777777" w:rsidR="00A2703A" w:rsidRPr="006A3059" w:rsidRDefault="00A2703A" w:rsidP="00A2703A">
      <w:pPr>
        <w:jc w:val="right"/>
        <w:rPr>
          <w:rFonts w:hint="eastAsia"/>
        </w:rPr>
      </w:pPr>
    </w:p>
    <w:p w14:paraId="7B541BCE" w14:textId="6EFF5AA1" w:rsidR="00A063C5" w:rsidRPr="006A3059" w:rsidRDefault="00D01FF0" w:rsidP="00D01FF0">
      <w:pPr>
        <w:jc w:val="center"/>
        <w:rPr>
          <w:rFonts w:hint="eastAsia"/>
          <w:b/>
          <w:bCs/>
        </w:rPr>
      </w:pPr>
      <w:r w:rsidRPr="006A3059">
        <w:rPr>
          <w:b/>
          <w:bCs/>
        </w:rPr>
        <w:t>IZVJEŠĆE O STANJU PROJEKTA</w:t>
      </w:r>
      <w:r w:rsidR="0058626B" w:rsidRPr="006A3059">
        <w:rPr>
          <w:b/>
          <w:bCs/>
        </w:rPr>
        <w:t xml:space="preserve"> „ŽIČARA NA UČKU“</w:t>
      </w:r>
      <w:r w:rsidR="00A063C5" w:rsidRPr="006A3059">
        <w:rPr>
          <w:b/>
          <w:bCs/>
        </w:rPr>
        <w:t xml:space="preserve"> </w:t>
      </w:r>
      <w:r w:rsidRPr="006A3059">
        <w:rPr>
          <w:b/>
          <w:bCs/>
        </w:rPr>
        <w:t xml:space="preserve"> I </w:t>
      </w:r>
      <w:r w:rsidR="00A063C5" w:rsidRPr="006A3059">
        <w:rPr>
          <w:b/>
          <w:bCs/>
        </w:rPr>
        <w:t>HODOGRAM AKTIVNOS</w:t>
      </w:r>
      <w:r w:rsidR="00E668F2">
        <w:rPr>
          <w:b/>
          <w:bCs/>
        </w:rPr>
        <w:t>T</w:t>
      </w:r>
      <w:r w:rsidR="00A063C5" w:rsidRPr="006A3059">
        <w:rPr>
          <w:b/>
          <w:bCs/>
        </w:rPr>
        <w:t xml:space="preserve">I U OVOJ FAZI SA CILJEM </w:t>
      </w:r>
      <w:r w:rsidRPr="006A3059">
        <w:rPr>
          <w:b/>
          <w:bCs/>
        </w:rPr>
        <w:t>REALIZ</w:t>
      </w:r>
      <w:r w:rsidR="00A063C5" w:rsidRPr="006A3059">
        <w:rPr>
          <w:b/>
          <w:bCs/>
        </w:rPr>
        <w:t>ACIJE PROJEKTA – ISHOĐENJA SVIH GRAĐEVINSKIH DOZVOLA,</w:t>
      </w:r>
      <w:r w:rsidRPr="006A3059">
        <w:rPr>
          <w:b/>
          <w:bCs/>
        </w:rPr>
        <w:t xml:space="preserve"> </w:t>
      </w:r>
      <w:r>
        <w:rPr>
          <w:b/>
          <w:bCs/>
        </w:rPr>
        <w:t>dana</w:t>
      </w:r>
      <w:r w:rsidR="00A063C5" w:rsidRPr="006A3059">
        <w:rPr>
          <w:b/>
          <w:bCs/>
        </w:rPr>
        <w:t xml:space="preserve"> 03. listopada 2025.g.</w:t>
      </w:r>
    </w:p>
    <w:p w14:paraId="2316ED42" w14:textId="77777777" w:rsidR="00996A3B" w:rsidRPr="006A3059" w:rsidRDefault="00996A3B" w:rsidP="00A063C5">
      <w:pPr>
        <w:jc w:val="center"/>
        <w:rPr>
          <w:rFonts w:hint="eastAsia"/>
          <w:b/>
          <w:bCs/>
        </w:rPr>
      </w:pPr>
    </w:p>
    <w:p w14:paraId="0B83130A" w14:textId="77777777" w:rsidR="00B94113" w:rsidRPr="006A3059" w:rsidRDefault="00D01FF0">
      <w:pPr>
        <w:rPr>
          <w:rFonts w:hint="eastAsia"/>
          <w:b/>
          <w:bCs/>
        </w:rPr>
      </w:pPr>
      <w:r w:rsidRPr="006A3059">
        <w:rPr>
          <w:b/>
          <w:bCs/>
        </w:rPr>
        <w:t>UVOD</w:t>
      </w:r>
    </w:p>
    <w:p w14:paraId="562DACD9" w14:textId="77777777" w:rsidR="00A2703A" w:rsidRPr="006A3059" w:rsidRDefault="00A2703A">
      <w:pPr>
        <w:rPr>
          <w:rFonts w:hint="eastAsia"/>
          <w:b/>
          <w:bCs/>
        </w:rPr>
      </w:pPr>
    </w:p>
    <w:p w14:paraId="6FFD0128" w14:textId="5442F961" w:rsidR="00A2703A" w:rsidRPr="006A3059" w:rsidRDefault="002513E5" w:rsidP="000A4E69">
      <w:pPr>
        <w:jc w:val="both"/>
        <w:rPr>
          <w:rFonts w:hint="eastAsia"/>
        </w:rPr>
      </w:pPr>
      <w:r w:rsidRPr="006A3059">
        <w:t xml:space="preserve">Pripreme za izgradnju </w:t>
      </w:r>
      <w:r w:rsidR="00916ABA" w:rsidRPr="006A3059">
        <w:t>ž</w:t>
      </w:r>
      <w:r w:rsidRPr="006A3059">
        <w:t xml:space="preserve">ičare na Učku </w:t>
      </w:r>
      <w:r w:rsidRPr="00844438">
        <w:rPr>
          <w:b/>
          <w:bCs/>
        </w:rPr>
        <w:t xml:space="preserve">započele su </w:t>
      </w:r>
      <w:r w:rsidR="00916ABA" w:rsidRPr="00844438">
        <w:rPr>
          <w:b/>
          <w:bCs/>
        </w:rPr>
        <w:t xml:space="preserve">2007.g. </w:t>
      </w:r>
      <w:r w:rsidRPr="00844438">
        <w:rPr>
          <w:b/>
          <w:bCs/>
        </w:rPr>
        <w:t>osnivanjem konzorcija</w:t>
      </w:r>
      <w:r w:rsidRPr="006A3059">
        <w:t xml:space="preserve"> kojega su članovi bili</w:t>
      </w:r>
      <w:r w:rsidR="00996A3B" w:rsidRPr="006A3059">
        <w:t>:</w:t>
      </w:r>
      <w:r w:rsidRPr="006A3059">
        <w:t xml:space="preserve"> Općina Lovran, Grad Opatija, </w:t>
      </w:r>
      <w:r w:rsidR="00996A3B" w:rsidRPr="006A3059">
        <w:t xml:space="preserve">Javna ustanova </w:t>
      </w:r>
      <w:r w:rsidRPr="006A3059">
        <w:t>P</w:t>
      </w:r>
      <w:r w:rsidRPr="006A3059">
        <w:rPr>
          <w:rFonts w:hint="eastAsia"/>
        </w:rPr>
        <w:t>a</w:t>
      </w:r>
      <w:r w:rsidRPr="006A3059">
        <w:t>rk prirode Učka i 4 fizičke osobe</w:t>
      </w:r>
      <w:r w:rsidR="00D150B0" w:rsidRPr="006A3059">
        <w:t>;</w:t>
      </w:r>
      <w:r w:rsidR="00916ABA" w:rsidRPr="006A3059">
        <w:t xml:space="preserve"> Mladen Blažević, Željko Kuiš, Miroslav Gudelj i Milorad Stanić.</w:t>
      </w:r>
      <w:r w:rsidR="00D150B0" w:rsidRPr="006A3059">
        <w:t xml:space="preserve"> Konzorcij je završio izradom predinvesticijske studije ekonomske opravdanosti izgradnje žičare na Učku, a koja je bila osnov za sve daljnje aktivnosti</w:t>
      </w:r>
      <w:r w:rsidR="000A4E69" w:rsidRPr="006A3059">
        <w:t>.</w:t>
      </w:r>
    </w:p>
    <w:p w14:paraId="0B83130B" w14:textId="77777777" w:rsidR="00B94113" w:rsidRPr="006A3059" w:rsidRDefault="00B94113" w:rsidP="000A4E69">
      <w:pPr>
        <w:jc w:val="both"/>
        <w:rPr>
          <w:rFonts w:hint="eastAsia"/>
        </w:rPr>
      </w:pPr>
    </w:p>
    <w:p w14:paraId="0B83130C" w14:textId="37EEB096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Društvo </w:t>
      </w:r>
      <w:r w:rsidRPr="00844438">
        <w:rPr>
          <w:b/>
          <w:bCs/>
        </w:rPr>
        <w:t>ŽIČARA UČKA d.o.o. osnovano je 2010.g.</w:t>
      </w:r>
      <w:r w:rsidRPr="006A3059">
        <w:t xml:space="preserve"> s jasnom namjerom da se realizira stoljetni san žitelja našeg kraja za povezivanjem mora i </w:t>
      </w:r>
      <w:r w:rsidR="000A4E69" w:rsidRPr="006A3059">
        <w:t>vrha</w:t>
      </w:r>
      <w:r w:rsidRPr="006A3059">
        <w:t xml:space="preserve"> Učk</w:t>
      </w:r>
      <w:r w:rsidR="000A4E69" w:rsidRPr="006A3059">
        <w:t>e</w:t>
      </w:r>
      <w:r w:rsidRPr="006A3059">
        <w:t>.</w:t>
      </w:r>
    </w:p>
    <w:p w14:paraId="0DB5A528" w14:textId="77777777" w:rsidR="008C5796" w:rsidRPr="006A3059" w:rsidRDefault="00D01FF0" w:rsidP="000C12B4">
      <w:pPr>
        <w:jc w:val="both"/>
        <w:rPr>
          <w:rFonts w:hint="eastAsia"/>
        </w:rPr>
      </w:pPr>
      <w:r w:rsidRPr="006A3059">
        <w:t>Danas nakon 1</w:t>
      </w:r>
      <w:r w:rsidR="00662BE9" w:rsidRPr="006A3059">
        <w:t>8</w:t>
      </w:r>
      <w:r w:rsidRPr="006A3059">
        <w:t xml:space="preserve"> godina rada na razvoju projekta izgradnje žičare na Učku svjesni smo </w:t>
      </w:r>
      <w:r w:rsidR="00662BE9" w:rsidRPr="006A3059">
        <w:t>s</w:t>
      </w:r>
      <w:r w:rsidRPr="006A3059">
        <w:t xml:space="preserve">loženosti </w:t>
      </w:r>
      <w:r w:rsidR="00662BE9" w:rsidRPr="006A3059">
        <w:t xml:space="preserve">našeg projekta kao i mnogobrojnih zahtjeva </w:t>
      </w:r>
      <w:r w:rsidRPr="006A3059">
        <w:t>koj</w:t>
      </w:r>
      <w:r w:rsidR="008C5796" w:rsidRPr="006A3059">
        <w:t>e</w:t>
      </w:r>
      <w:r w:rsidRPr="006A3059">
        <w:t xml:space="preserve"> </w:t>
      </w:r>
      <w:r w:rsidR="008C5796" w:rsidRPr="006A3059">
        <w:t xml:space="preserve">je </w:t>
      </w:r>
      <w:r w:rsidRPr="006A3059">
        <w:t xml:space="preserve">takav projekt </w:t>
      </w:r>
      <w:r w:rsidR="008C5796" w:rsidRPr="006A3059">
        <w:t>postavio</w:t>
      </w:r>
      <w:r w:rsidRPr="006A3059">
        <w:t xml:space="preserve"> i zahtjeva sve sudionike i nositelje ukupnih aktivnosti. </w:t>
      </w:r>
    </w:p>
    <w:p w14:paraId="0B83130E" w14:textId="601E83DD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Složenost se očituje prije svega </w:t>
      </w:r>
      <w:r w:rsidR="008C5796" w:rsidRPr="006A3059">
        <w:t>zbog</w:t>
      </w:r>
      <w:r w:rsidRPr="006A3059">
        <w:t>:</w:t>
      </w:r>
    </w:p>
    <w:p w14:paraId="0B83130F" w14:textId="77777777" w:rsidR="00B94113" w:rsidRPr="006A3059" w:rsidRDefault="00B94113" w:rsidP="000C12B4">
      <w:pPr>
        <w:jc w:val="both"/>
        <w:rPr>
          <w:rFonts w:hint="eastAsia"/>
        </w:rPr>
      </w:pPr>
    </w:p>
    <w:p w14:paraId="0B831310" w14:textId="16A26FB2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- </w:t>
      </w:r>
      <w:r w:rsidR="008C5796" w:rsidRPr="006A3059">
        <w:t>gabarita</w:t>
      </w:r>
      <w:r w:rsidRPr="006A3059">
        <w:t xml:space="preserve"> i tehnički</w:t>
      </w:r>
      <w:r w:rsidR="000A4653" w:rsidRPr="006A3059">
        <w:t>h</w:t>
      </w:r>
      <w:r w:rsidRPr="006A3059">
        <w:t xml:space="preserve"> </w:t>
      </w:r>
      <w:r w:rsidR="00F97864" w:rsidRPr="006A3059">
        <w:t>te ekonomski</w:t>
      </w:r>
      <w:r w:rsidR="000A4653" w:rsidRPr="006A3059">
        <w:t>h</w:t>
      </w:r>
      <w:r w:rsidR="00F97864" w:rsidRPr="006A3059">
        <w:t xml:space="preserve"> </w:t>
      </w:r>
      <w:r w:rsidRPr="006A3059">
        <w:t>karakteristikama žičare koj</w:t>
      </w:r>
      <w:r w:rsidR="000A4653" w:rsidRPr="006A3059">
        <w:t xml:space="preserve">u ćemo </w:t>
      </w:r>
      <w:r w:rsidRPr="006A3059">
        <w:t>izgraditi</w:t>
      </w:r>
    </w:p>
    <w:p w14:paraId="0B2434BB" w14:textId="77777777" w:rsidR="000A4653" w:rsidRPr="006A3059" w:rsidRDefault="00D01FF0" w:rsidP="000C12B4">
      <w:pPr>
        <w:jc w:val="both"/>
        <w:rPr>
          <w:rFonts w:hint="eastAsia"/>
        </w:rPr>
      </w:pPr>
      <w:r w:rsidRPr="006A3059">
        <w:t xml:space="preserve">- </w:t>
      </w:r>
      <w:r w:rsidR="000A4653" w:rsidRPr="006A3059">
        <w:t>lokacije</w:t>
      </w:r>
      <w:r w:rsidRPr="006A3059">
        <w:t xml:space="preserve"> žičare </w:t>
      </w:r>
      <w:r w:rsidR="000A4653" w:rsidRPr="006A3059">
        <w:t xml:space="preserve">(trasa, dolazna postaja, servisni putevi) većim dijelom se nalaze na </w:t>
      </w:r>
    </w:p>
    <w:p w14:paraId="0B831311" w14:textId="408D30A0" w:rsidR="00B94113" w:rsidRPr="006A3059" w:rsidRDefault="000A4653" w:rsidP="000C12B4">
      <w:pPr>
        <w:jc w:val="both"/>
        <w:rPr>
          <w:rFonts w:hint="eastAsia"/>
        </w:rPr>
      </w:pPr>
      <w:r w:rsidRPr="006A3059">
        <w:t xml:space="preserve">  području Parka prirode Učka</w:t>
      </w:r>
    </w:p>
    <w:p w14:paraId="0B831312" w14:textId="105E23F2" w:rsidR="00B94113" w:rsidRPr="006A3059" w:rsidRDefault="00D01FF0" w:rsidP="000C12B4">
      <w:pPr>
        <w:jc w:val="both"/>
        <w:rPr>
          <w:rFonts w:hint="eastAsia"/>
        </w:rPr>
      </w:pPr>
      <w:r w:rsidRPr="006A3059">
        <w:t>- zahtjev</w:t>
      </w:r>
      <w:r w:rsidR="000A4653" w:rsidRPr="006A3059">
        <w:t>a</w:t>
      </w:r>
      <w:r w:rsidRPr="006A3059">
        <w:t xml:space="preserve"> koji se </w:t>
      </w:r>
      <w:r w:rsidR="007C207A" w:rsidRPr="006A3059">
        <w:t>u</w:t>
      </w:r>
      <w:r w:rsidRPr="006A3059">
        <w:t xml:space="preserve"> cilj</w:t>
      </w:r>
      <w:r w:rsidR="007C207A" w:rsidRPr="006A3059">
        <w:t>u</w:t>
      </w:r>
      <w:r w:rsidRPr="006A3059">
        <w:t xml:space="preserve"> očuvanja prirodn</w:t>
      </w:r>
      <w:r w:rsidR="007C207A" w:rsidRPr="006A3059">
        <w:t>ih b</w:t>
      </w:r>
      <w:r w:rsidRPr="006A3059">
        <w:t>ogatstva planine Učka postavljaju</w:t>
      </w:r>
    </w:p>
    <w:p w14:paraId="0B831313" w14:textId="595BB71B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pred potencijalne investitore</w:t>
      </w:r>
      <w:r w:rsidR="007C207A" w:rsidRPr="006A3059">
        <w:t xml:space="preserve"> i buduće operatere - korisnike</w:t>
      </w:r>
    </w:p>
    <w:p w14:paraId="7CFC6B44" w14:textId="77777777" w:rsidR="00966412" w:rsidRPr="006A3059" w:rsidRDefault="00D01FF0" w:rsidP="000C12B4">
      <w:pPr>
        <w:jc w:val="both"/>
        <w:rPr>
          <w:rFonts w:hint="eastAsia"/>
        </w:rPr>
      </w:pPr>
      <w:r w:rsidRPr="006A3059">
        <w:t xml:space="preserve">- nepostojanju bilo kakve panoramske žičare te veličine </w:t>
      </w:r>
      <w:r w:rsidR="00966412" w:rsidRPr="006A3059">
        <w:t xml:space="preserve">ikada </w:t>
      </w:r>
      <w:r w:rsidRPr="006A3059">
        <w:t>izgrađene u Hrvatskoj,</w:t>
      </w:r>
      <w:r w:rsidR="00966412" w:rsidRPr="006A3059">
        <w:t xml:space="preserve"> </w:t>
      </w:r>
    </w:p>
    <w:p w14:paraId="0B831315" w14:textId="377A9721" w:rsidR="00B94113" w:rsidRPr="006A3059" w:rsidRDefault="00966412" w:rsidP="000C12B4">
      <w:pPr>
        <w:jc w:val="both"/>
        <w:rPr>
          <w:rFonts w:hint="eastAsia"/>
        </w:rPr>
      </w:pPr>
      <w:r w:rsidRPr="006A3059">
        <w:t xml:space="preserve">  (Sljeme i Dubrovnik su rekonstruirane žičare)</w:t>
      </w:r>
    </w:p>
    <w:p w14:paraId="0B831316" w14:textId="79FB39BF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- </w:t>
      </w:r>
      <w:r w:rsidR="00966412" w:rsidRPr="006A3059">
        <w:t>nužnosti</w:t>
      </w:r>
      <w:r w:rsidRPr="006A3059">
        <w:t xml:space="preserve"> koordiniran</w:t>
      </w:r>
      <w:r w:rsidR="00966412" w:rsidRPr="006A3059">
        <w:t>ja</w:t>
      </w:r>
      <w:r w:rsidRPr="006A3059">
        <w:t xml:space="preserve"> aktivnosti svih dionika u realizaciji ovog projekta</w:t>
      </w:r>
      <w:r w:rsidR="009E45A4" w:rsidRPr="006A3059">
        <w:t>,</w:t>
      </w:r>
      <w:r w:rsidRPr="006A3059">
        <w:t xml:space="preserve"> od nivoa</w:t>
      </w:r>
    </w:p>
    <w:p w14:paraId="39E66C6F" w14:textId="44B18EFF" w:rsidR="009E45A4" w:rsidRPr="006A3059" w:rsidRDefault="00D01FF0" w:rsidP="000C12B4">
      <w:pPr>
        <w:jc w:val="both"/>
        <w:rPr>
          <w:rFonts w:hint="eastAsia"/>
        </w:rPr>
      </w:pPr>
      <w:r w:rsidRPr="006A3059">
        <w:t xml:space="preserve">  državne do nivoa regionalne i lokalne vlasti</w:t>
      </w:r>
      <w:r w:rsidR="009E45A4" w:rsidRPr="006A3059">
        <w:t>, javno-pravnih tijela</w:t>
      </w:r>
      <w:r w:rsidRPr="006A3059">
        <w:t xml:space="preserve"> te gospodarskih </w:t>
      </w:r>
    </w:p>
    <w:p w14:paraId="0B831318" w14:textId="21DD5FD1" w:rsidR="00B94113" w:rsidRPr="006A3059" w:rsidRDefault="009E45A4" w:rsidP="000C12B4">
      <w:pPr>
        <w:jc w:val="both"/>
        <w:rPr>
          <w:rFonts w:hint="eastAsia"/>
        </w:rPr>
      </w:pPr>
      <w:r w:rsidRPr="006A3059">
        <w:t xml:space="preserve">  </w:t>
      </w:r>
      <w:r w:rsidR="00D01FF0" w:rsidRPr="006A3059">
        <w:t>subjekata iz raznih</w:t>
      </w:r>
      <w:r w:rsidRPr="006A3059">
        <w:t xml:space="preserve"> </w:t>
      </w:r>
      <w:r w:rsidR="00D01FF0" w:rsidRPr="006A3059">
        <w:t>područja gospodarsk</w:t>
      </w:r>
      <w:r w:rsidRPr="006A3059">
        <w:t>ih</w:t>
      </w:r>
      <w:r w:rsidR="00D01FF0" w:rsidRPr="006A3059">
        <w:t xml:space="preserve"> aktivnosti</w:t>
      </w:r>
    </w:p>
    <w:p w14:paraId="0B831319" w14:textId="06FA1721" w:rsidR="00B94113" w:rsidRPr="006A3059" w:rsidRDefault="00D01FF0" w:rsidP="000C12B4">
      <w:pPr>
        <w:jc w:val="both"/>
        <w:rPr>
          <w:rFonts w:hint="eastAsia"/>
        </w:rPr>
      </w:pPr>
      <w:r w:rsidRPr="006A3059">
        <w:t>- izbor</w:t>
      </w:r>
      <w:r w:rsidR="009E45A4" w:rsidRPr="006A3059">
        <w:t>a</w:t>
      </w:r>
      <w:r w:rsidRPr="006A3059">
        <w:t xml:space="preserve"> modela financiranja potrebnog za realizaciju izgradnje žičare</w:t>
      </w:r>
    </w:p>
    <w:p w14:paraId="0B83131A" w14:textId="77777777" w:rsidR="00B94113" w:rsidRPr="006A3059" w:rsidRDefault="00B94113" w:rsidP="000C12B4">
      <w:pPr>
        <w:jc w:val="both"/>
        <w:rPr>
          <w:rFonts w:hint="eastAsia"/>
        </w:rPr>
      </w:pPr>
    </w:p>
    <w:p w14:paraId="0B83131B" w14:textId="3ED6FDA2" w:rsidR="00B94113" w:rsidRPr="006A3059" w:rsidRDefault="00FF613A" w:rsidP="000C12B4">
      <w:pPr>
        <w:jc w:val="both"/>
        <w:rPr>
          <w:rFonts w:hint="eastAsia"/>
          <w:b/>
          <w:bCs/>
        </w:rPr>
      </w:pPr>
      <w:r w:rsidRPr="006A3059">
        <w:t>Upornim radom i</w:t>
      </w:r>
      <w:r w:rsidR="00D01FF0" w:rsidRPr="006A3059">
        <w:t xml:space="preserve"> </w:t>
      </w:r>
      <w:r w:rsidRPr="006A3059">
        <w:t>bez</w:t>
      </w:r>
      <w:r w:rsidR="00D01FF0" w:rsidRPr="006A3059">
        <w:t>brojn</w:t>
      </w:r>
      <w:r w:rsidRPr="006A3059">
        <w:t>im</w:t>
      </w:r>
      <w:r w:rsidR="00D01FF0" w:rsidRPr="006A3059">
        <w:t xml:space="preserve"> aktivnosti</w:t>
      </w:r>
      <w:r w:rsidRPr="006A3059">
        <w:t>ma</w:t>
      </w:r>
      <w:r w:rsidR="00D01FF0" w:rsidRPr="006A3059">
        <w:t xml:space="preserve"> nastojali smo eliminirati opasnosti koju za sobom nosi sva, kroz ovo dugo vrijeme, prisutna složenost</w:t>
      </w:r>
      <w:r w:rsidRPr="006A3059">
        <w:t>,</w:t>
      </w:r>
      <w:r w:rsidR="00D01FF0" w:rsidRPr="006A3059">
        <w:t xml:space="preserve"> te doseći prvi cilj u razvoju projekta</w:t>
      </w:r>
      <w:r w:rsidRPr="006A3059">
        <w:t xml:space="preserve"> -</w:t>
      </w:r>
      <w:r w:rsidR="00D01FF0" w:rsidRPr="006A3059">
        <w:t xml:space="preserve"> </w:t>
      </w:r>
      <w:r w:rsidR="00D01FF0" w:rsidRPr="006A3059">
        <w:rPr>
          <w:b/>
          <w:bCs/>
        </w:rPr>
        <w:t xml:space="preserve">dobivanje svih potrebnih </w:t>
      </w:r>
      <w:r w:rsidRPr="006A3059">
        <w:rPr>
          <w:b/>
          <w:bCs/>
        </w:rPr>
        <w:t>g</w:t>
      </w:r>
      <w:r w:rsidR="00D01FF0" w:rsidRPr="006A3059">
        <w:rPr>
          <w:b/>
          <w:bCs/>
        </w:rPr>
        <w:t>rađevinskih dozvola za</w:t>
      </w:r>
      <w:r w:rsidRPr="006A3059">
        <w:rPr>
          <w:b/>
          <w:bCs/>
        </w:rPr>
        <w:t xml:space="preserve"> početak</w:t>
      </w:r>
      <w:r w:rsidR="00D01FF0" w:rsidRPr="006A3059">
        <w:rPr>
          <w:b/>
          <w:bCs/>
        </w:rPr>
        <w:t xml:space="preserve"> izgradnj</w:t>
      </w:r>
      <w:r w:rsidRPr="006A3059">
        <w:rPr>
          <w:b/>
          <w:bCs/>
        </w:rPr>
        <w:t>e</w:t>
      </w:r>
      <w:r w:rsidR="00D01FF0" w:rsidRPr="006A3059">
        <w:rPr>
          <w:b/>
          <w:bCs/>
        </w:rPr>
        <w:t xml:space="preserve"> žičare.</w:t>
      </w:r>
    </w:p>
    <w:p w14:paraId="0B83131C" w14:textId="77777777" w:rsidR="00B94113" w:rsidRPr="006A3059" w:rsidRDefault="00B94113" w:rsidP="000C12B4">
      <w:pPr>
        <w:jc w:val="both"/>
        <w:rPr>
          <w:rFonts w:hint="eastAsia"/>
        </w:rPr>
      </w:pPr>
    </w:p>
    <w:p w14:paraId="0B83131D" w14:textId="089CBBC5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Realizacijom ovog prvog postavljenog cilja na putu izgradnje žičare na Učku </w:t>
      </w:r>
      <w:r w:rsidR="00FE59F0" w:rsidRPr="006A3059">
        <w:t>,</w:t>
      </w:r>
      <w:r w:rsidRPr="006A3059">
        <w:t>steći će se svi preduvjeti da se započne sa konkretnim aktivnostima na pripremi i izradi</w:t>
      </w:r>
    </w:p>
    <w:p w14:paraId="0B83131F" w14:textId="44D76A5E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nove organizacije Društva koja će imati </w:t>
      </w:r>
      <w:r w:rsidR="00FE59F0" w:rsidRPr="006A3059">
        <w:t>svrhu</w:t>
      </w:r>
      <w:r w:rsidRPr="006A3059">
        <w:t xml:space="preserve"> </w:t>
      </w:r>
      <w:r w:rsidR="00FE59F0" w:rsidRPr="006A3059">
        <w:t>realizacije</w:t>
      </w:r>
      <w:r w:rsidRPr="006A3059">
        <w:t xml:space="preserve"> izgradnj</w:t>
      </w:r>
      <w:r w:rsidR="00FE59F0" w:rsidRPr="006A3059">
        <w:t>e</w:t>
      </w:r>
      <w:r w:rsidRPr="006A3059">
        <w:t xml:space="preserve"> žičare ili </w:t>
      </w:r>
      <w:r w:rsidR="00FE59F0" w:rsidRPr="006A3059">
        <w:t>uključiti novog</w:t>
      </w:r>
      <w:r w:rsidRPr="006A3059">
        <w:t xml:space="preserve"> investitora</w:t>
      </w:r>
      <w:r w:rsidR="00FE59F0" w:rsidRPr="006A3059">
        <w:t>,</w:t>
      </w:r>
      <w:r w:rsidRPr="006A3059">
        <w:t xml:space="preserve"> kao i definirati optimalni i održivi model financiranja</w:t>
      </w:r>
      <w:r w:rsidR="00FE59F0" w:rsidRPr="006A3059">
        <w:t xml:space="preserve"> </w:t>
      </w:r>
      <w:r w:rsidRPr="006A3059">
        <w:t>izgradnje žičare</w:t>
      </w:r>
      <w:r w:rsidR="00FE59F0" w:rsidRPr="006A3059">
        <w:t>.</w:t>
      </w:r>
      <w:r w:rsidR="0042178F" w:rsidRPr="006A3059">
        <w:t xml:space="preserve"> </w:t>
      </w:r>
    </w:p>
    <w:p w14:paraId="5743BE7F" w14:textId="77777777" w:rsidR="0042178F" w:rsidRPr="006A3059" w:rsidRDefault="0042178F" w:rsidP="000C12B4">
      <w:pPr>
        <w:jc w:val="both"/>
        <w:rPr>
          <w:rFonts w:hint="eastAsia"/>
        </w:rPr>
      </w:pPr>
    </w:p>
    <w:p w14:paraId="7A4737A1" w14:textId="10EA0F70" w:rsidR="0042178F" w:rsidRPr="006A3059" w:rsidRDefault="00FE59F0" w:rsidP="000C12B4">
      <w:pPr>
        <w:jc w:val="both"/>
        <w:rPr>
          <w:rFonts w:hint="eastAsia"/>
        </w:rPr>
      </w:pPr>
      <w:r w:rsidRPr="006A3059">
        <w:t>Orjentaciona i s</w:t>
      </w:r>
      <w:r w:rsidR="0042178F" w:rsidRPr="006A3059">
        <w:t xml:space="preserve">kraćena </w:t>
      </w:r>
      <w:r w:rsidR="0042178F" w:rsidRPr="00844438">
        <w:rPr>
          <w:b/>
          <w:bCs/>
        </w:rPr>
        <w:t>vlasnička struktura</w:t>
      </w:r>
      <w:r w:rsidR="001F579D" w:rsidRPr="00844438">
        <w:rPr>
          <w:b/>
          <w:bCs/>
        </w:rPr>
        <w:t xml:space="preserve"> Projektnog društva Žičara Učka d.o.o.</w:t>
      </w:r>
      <w:r w:rsidR="001F579D" w:rsidRPr="006A3059">
        <w:t xml:space="preserve"> sa</w:t>
      </w:r>
      <w:r w:rsidR="005104AC" w:rsidRPr="006A3059">
        <w:t xml:space="preserve"> vrijednostima preuzetih poslovnih udjela</w:t>
      </w:r>
      <w:r w:rsidR="000C12B4" w:rsidRPr="006A3059">
        <w:t xml:space="preserve"> i glasovima u skupštini te postotnom učešću u temeljnom kapitalu, dana je u prilogu ovog izvješća.</w:t>
      </w:r>
    </w:p>
    <w:p w14:paraId="0B831320" w14:textId="77777777" w:rsidR="00B94113" w:rsidRPr="006A3059" w:rsidRDefault="00B94113" w:rsidP="000C12B4">
      <w:pPr>
        <w:jc w:val="both"/>
        <w:rPr>
          <w:rFonts w:hint="eastAsia"/>
        </w:rPr>
      </w:pPr>
    </w:p>
    <w:p w14:paraId="0B831321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>Obzirom da se ova Skupština održava neposredno u vrijeme same finalizacije</w:t>
      </w:r>
    </w:p>
    <w:p w14:paraId="0B831322" w14:textId="1044661E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svih aktivnosti </w:t>
      </w:r>
      <w:r w:rsidR="00A00F1C" w:rsidRPr="006A3059">
        <w:t xml:space="preserve">u postupku izvođenja posljednje, </w:t>
      </w:r>
      <w:r w:rsidRPr="006A3059">
        <w:t xml:space="preserve">ali najbitnije </w:t>
      </w:r>
      <w:r w:rsidR="003827A7" w:rsidRPr="006A3059">
        <w:t>G</w:t>
      </w:r>
      <w:r w:rsidRPr="006A3059">
        <w:t xml:space="preserve">rađevinske dozvole za izgradnju žičare kao cjeline (početna stanica žičare sa parkiralištem, završna stanica žičare sa panoramskim </w:t>
      </w:r>
      <w:r w:rsidRPr="006A3059">
        <w:lastRenderedPageBreak/>
        <w:t xml:space="preserve">restoranom, trasa i stupovi žičare, kabine i sva strojarska oprema žičare te pristupni putevi do stupova žičare) u daljnjem izlaganju želimo Vas </w:t>
      </w:r>
    </w:p>
    <w:p w14:paraId="0B831323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ukratko upoznati kako slijedi : </w:t>
      </w:r>
    </w:p>
    <w:p w14:paraId="0B831324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</w:t>
      </w:r>
    </w:p>
    <w:p w14:paraId="0B831325" w14:textId="525E96F2" w:rsidR="00B94113" w:rsidRPr="006A3059" w:rsidRDefault="00D01FF0" w:rsidP="00124196">
      <w:pPr>
        <w:jc w:val="center"/>
        <w:rPr>
          <w:rFonts w:hint="eastAsia"/>
          <w:b/>
          <w:bCs/>
        </w:rPr>
      </w:pPr>
      <w:r w:rsidRPr="006A3059">
        <w:rPr>
          <w:b/>
          <w:bCs/>
        </w:rPr>
        <w:t xml:space="preserve">HODOGRAM PLANIRANIH AKTIVNOSTI </w:t>
      </w:r>
      <w:r w:rsidR="0029736B" w:rsidRPr="006A3059">
        <w:rPr>
          <w:b/>
          <w:bCs/>
        </w:rPr>
        <w:t>SA CILJEM ISHOĐENJA</w:t>
      </w:r>
      <w:r w:rsidRPr="006A3059">
        <w:rPr>
          <w:b/>
          <w:bCs/>
        </w:rPr>
        <w:t xml:space="preserve"> POTREBNIH GRAĐEVINSKIH DOZVOLA ZA PROJEKT "ŽIČARA NA UČKI"</w:t>
      </w:r>
    </w:p>
    <w:p w14:paraId="0B831326" w14:textId="77777777" w:rsidR="00B94113" w:rsidRPr="006A3059" w:rsidRDefault="00B94113" w:rsidP="000C12B4">
      <w:pPr>
        <w:jc w:val="both"/>
        <w:rPr>
          <w:rFonts w:hint="eastAsia"/>
        </w:rPr>
      </w:pPr>
    </w:p>
    <w:p w14:paraId="0B831327" w14:textId="0973DCE2" w:rsidR="00B94113" w:rsidRPr="006A3059" w:rsidRDefault="00D01FF0" w:rsidP="000C12B4">
      <w:pPr>
        <w:jc w:val="both"/>
        <w:rPr>
          <w:rFonts w:hint="eastAsia"/>
          <w:b/>
          <w:bCs/>
        </w:rPr>
      </w:pPr>
      <w:r w:rsidRPr="006A3059">
        <w:rPr>
          <w:b/>
          <w:bCs/>
        </w:rPr>
        <w:t xml:space="preserve">I - STANJE </w:t>
      </w:r>
      <w:r w:rsidR="00124196" w:rsidRPr="006A3059">
        <w:rPr>
          <w:b/>
          <w:bCs/>
        </w:rPr>
        <w:t>P</w:t>
      </w:r>
      <w:r w:rsidRPr="006A3059">
        <w:rPr>
          <w:b/>
          <w:bCs/>
        </w:rPr>
        <w:t>OTREBNE DOKUMENTACIJE</w:t>
      </w:r>
    </w:p>
    <w:p w14:paraId="0B831328" w14:textId="77777777" w:rsidR="00B94113" w:rsidRPr="006A3059" w:rsidRDefault="00B94113" w:rsidP="000C12B4">
      <w:pPr>
        <w:jc w:val="both"/>
        <w:rPr>
          <w:rFonts w:hint="eastAsia"/>
        </w:rPr>
      </w:pPr>
    </w:p>
    <w:p w14:paraId="0B831329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- u proceduri je zahtjev za ishodovanje građevinske dozvole </w:t>
      </w:r>
      <w:r w:rsidRPr="00844438">
        <w:rPr>
          <w:b/>
          <w:bCs/>
        </w:rPr>
        <w:t>za II Fazu izgradnje</w:t>
      </w:r>
    </w:p>
    <w:p w14:paraId="0B83132A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</w:t>
      </w:r>
      <w:r w:rsidRPr="00844438">
        <w:rPr>
          <w:b/>
          <w:bCs/>
        </w:rPr>
        <w:t>pristupne ceste</w:t>
      </w:r>
      <w:r w:rsidRPr="006A3059">
        <w:t xml:space="preserve"> početnoj stanici žičare. Javna rasprava se zaključuje 06.10.2025.g.</w:t>
      </w:r>
    </w:p>
    <w:p w14:paraId="0B83132B" w14:textId="500065A1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Očekuje se izdavanje građevinske dozvole najkasnije do 15.10.2025.</w:t>
      </w:r>
      <w:r w:rsidR="002916CE" w:rsidRPr="006A3059">
        <w:t>g.</w:t>
      </w:r>
      <w:r w:rsidRPr="006A3059">
        <w:t xml:space="preserve"> </w:t>
      </w:r>
    </w:p>
    <w:p w14:paraId="1EF0A0B7" w14:textId="77777777" w:rsidR="000703E5" w:rsidRPr="006A3059" w:rsidRDefault="000703E5" w:rsidP="000C12B4">
      <w:pPr>
        <w:jc w:val="both"/>
        <w:rPr>
          <w:rFonts w:hint="eastAsia"/>
        </w:rPr>
      </w:pPr>
    </w:p>
    <w:p w14:paraId="578094FF" w14:textId="6D1F692E" w:rsidR="003C5C8D" w:rsidRPr="006A3059" w:rsidRDefault="006C4BDA" w:rsidP="000C12B4">
      <w:pPr>
        <w:jc w:val="both"/>
        <w:rPr>
          <w:rFonts w:hint="eastAsia"/>
        </w:rPr>
      </w:pPr>
      <w:r w:rsidRPr="006A3059">
        <w:t xml:space="preserve">- Građevinsku dozvolu za </w:t>
      </w:r>
      <w:r w:rsidRPr="00844438">
        <w:rPr>
          <w:b/>
          <w:bCs/>
        </w:rPr>
        <w:t xml:space="preserve">I. </w:t>
      </w:r>
      <w:r w:rsidR="002916CE" w:rsidRPr="00844438">
        <w:rPr>
          <w:b/>
          <w:bCs/>
        </w:rPr>
        <w:t>F</w:t>
      </w:r>
      <w:r w:rsidRPr="00844438">
        <w:rPr>
          <w:b/>
          <w:bCs/>
        </w:rPr>
        <w:t>azu izgradnje pristupne ceste</w:t>
      </w:r>
      <w:r w:rsidRPr="006A3059">
        <w:t xml:space="preserve"> početnoj stanici žičare</w:t>
      </w:r>
      <w:r w:rsidR="000703E5" w:rsidRPr="006A3059">
        <w:t>,</w:t>
      </w:r>
      <w:r w:rsidRPr="006A3059">
        <w:t xml:space="preserve"> </w:t>
      </w:r>
    </w:p>
    <w:p w14:paraId="20279641" w14:textId="1AD1E35C" w:rsidR="006C4BDA" w:rsidRPr="006A3059" w:rsidRDefault="003C5C8D" w:rsidP="000C12B4">
      <w:pPr>
        <w:jc w:val="both"/>
        <w:rPr>
          <w:rFonts w:hint="eastAsia"/>
        </w:rPr>
      </w:pPr>
      <w:r w:rsidRPr="006A3059">
        <w:t xml:space="preserve">   </w:t>
      </w:r>
      <w:r w:rsidR="002916CE" w:rsidRPr="006A3059">
        <w:t>i</w:t>
      </w:r>
      <w:r w:rsidR="006C4BDA" w:rsidRPr="006A3059">
        <w:t>shodili</w:t>
      </w:r>
      <w:r w:rsidR="000703E5" w:rsidRPr="006A3059">
        <w:t xml:space="preserve"> smo</w:t>
      </w:r>
      <w:r w:rsidR="006C4BDA" w:rsidRPr="006A3059">
        <w:t xml:space="preserve"> i ona je pravomoćna</w:t>
      </w:r>
      <w:r w:rsidR="00246246" w:rsidRPr="006A3059">
        <w:t xml:space="preserve"> od 25.01.2024.g.</w:t>
      </w:r>
    </w:p>
    <w:p w14:paraId="0B83132C" w14:textId="77777777" w:rsidR="00B94113" w:rsidRPr="006A3059" w:rsidRDefault="00B94113" w:rsidP="000C12B4">
      <w:pPr>
        <w:jc w:val="both"/>
        <w:rPr>
          <w:rFonts w:hint="eastAsia"/>
        </w:rPr>
      </w:pPr>
    </w:p>
    <w:p w14:paraId="0B83132D" w14:textId="5A7966C7" w:rsidR="00B94113" w:rsidRPr="006A3059" w:rsidRDefault="00D01FF0" w:rsidP="000C12B4">
      <w:pPr>
        <w:jc w:val="both"/>
        <w:rPr>
          <w:rFonts w:hint="eastAsia"/>
        </w:rPr>
      </w:pPr>
      <w:r w:rsidRPr="006A3059">
        <w:t>- projektant DALEKOVOD PROJEKT će do 06.10.2025.g. digitalnim putem (E</w:t>
      </w:r>
      <w:r w:rsidR="002234DD" w:rsidRPr="006A3059">
        <w:t xml:space="preserve"> -</w:t>
      </w:r>
    </w:p>
    <w:p w14:paraId="0B83132E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dozvola) izvršiti prijavu na dobivanje građevinske dozvole </w:t>
      </w:r>
      <w:r w:rsidRPr="00844438">
        <w:rPr>
          <w:b/>
          <w:bCs/>
        </w:rPr>
        <w:t>za izgradnju žičare na</w:t>
      </w:r>
      <w:r w:rsidRPr="006A3059">
        <w:t xml:space="preserve"> </w:t>
      </w:r>
    </w:p>
    <w:p w14:paraId="0B83132F" w14:textId="77777777" w:rsidR="00B94113" w:rsidRPr="006A3059" w:rsidRDefault="00D01FF0" w:rsidP="000C12B4">
      <w:pPr>
        <w:jc w:val="both"/>
        <w:rPr>
          <w:rFonts w:hint="eastAsia"/>
        </w:rPr>
      </w:pPr>
      <w:r w:rsidRPr="00844438">
        <w:rPr>
          <w:b/>
          <w:bCs/>
        </w:rPr>
        <w:t xml:space="preserve">  Učku kao cjeline</w:t>
      </w:r>
      <w:r w:rsidRPr="006A3059">
        <w:t xml:space="preserve"> (što obuhvaća početnu stanicu žičare, završnu stanicu žičare, </w:t>
      </w:r>
    </w:p>
    <w:p w14:paraId="0B831330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stupove i trasu žičare te pristupne puteve stupovima žičare). Time započinje </w:t>
      </w:r>
    </w:p>
    <w:p w14:paraId="0B831331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procedura ishodovanja, za realizaciju najvažnije građevinske dozvole, vezane za</w:t>
      </w:r>
    </w:p>
    <w:p w14:paraId="0B831332" w14:textId="7E68C405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izgradnju žičare na Učku</w:t>
      </w:r>
      <w:r w:rsidR="002234DD" w:rsidRPr="006A3059">
        <w:t>.</w:t>
      </w:r>
    </w:p>
    <w:p w14:paraId="0B831333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Projektant DALEKOVOD PROJEKT će također digitalnim putem najkasnije do</w:t>
      </w:r>
    </w:p>
    <w:p w14:paraId="0B831334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15.11.2025.g. nadležnim službama PGŽ-a predati na pregled svu zakonom utvrđenu </w:t>
      </w:r>
    </w:p>
    <w:p w14:paraId="0B831335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projektnu i ostalu dokumentaciju (preko 60 mapa dokumenata) potrebnu za   </w:t>
      </w:r>
    </w:p>
    <w:p w14:paraId="0B831336" w14:textId="4689F97C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ishodovanje građevinske dozvole</w:t>
      </w:r>
      <w:r w:rsidR="00FE2A66" w:rsidRPr="006A3059">
        <w:t>.</w:t>
      </w:r>
    </w:p>
    <w:p w14:paraId="0B831337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Projektirani rok za izdavanje građevinske dozvole je 31.12.2025.g. Pravomoćnost</w:t>
      </w:r>
    </w:p>
    <w:p w14:paraId="0B831338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dozvole se očekuje do 31.01.2026.g.</w:t>
      </w:r>
    </w:p>
    <w:p w14:paraId="5BA4444F" w14:textId="77777777" w:rsidR="000703E5" w:rsidRPr="006A3059" w:rsidRDefault="000703E5" w:rsidP="000C12B4">
      <w:pPr>
        <w:jc w:val="both"/>
        <w:rPr>
          <w:rFonts w:hint="eastAsia"/>
        </w:rPr>
      </w:pPr>
    </w:p>
    <w:p w14:paraId="1C33D56E" w14:textId="77777777" w:rsidR="00C4539E" w:rsidRPr="0095156A" w:rsidRDefault="00836C9D" w:rsidP="000C12B4">
      <w:pPr>
        <w:jc w:val="both"/>
        <w:rPr>
          <w:rFonts w:hint="eastAsia"/>
          <w:b/>
          <w:bCs/>
        </w:rPr>
      </w:pPr>
      <w:r w:rsidRPr="006A3059">
        <w:t xml:space="preserve">- od </w:t>
      </w:r>
      <w:r w:rsidR="00F175F7" w:rsidRPr="006A3059">
        <w:t>08. svibnja 2024.g.</w:t>
      </w:r>
      <w:r w:rsidRPr="006A3059">
        <w:t xml:space="preserve"> imamo pravomoćnu građevinsku </w:t>
      </w:r>
      <w:r w:rsidRPr="0095156A">
        <w:rPr>
          <w:b/>
          <w:bCs/>
        </w:rPr>
        <w:t>dozvolu</w:t>
      </w:r>
      <w:r w:rsidR="00F175F7" w:rsidRPr="0095156A">
        <w:rPr>
          <w:b/>
          <w:bCs/>
        </w:rPr>
        <w:t xml:space="preserve"> za izgradnju </w:t>
      </w:r>
    </w:p>
    <w:p w14:paraId="0E269885" w14:textId="1B61FAB6" w:rsidR="00BF44EE" w:rsidRPr="006A3059" w:rsidRDefault="00C4539E" w:rsidP="008938FD">
      <w:pPr>
        <w:jc w:val="both"/>
        <w:rPr>
          <w:rFonts w:hint="eastAsia"/>
        </w:rPr>
      </w:pPr>
      <w:r w:rsidRPr="0095156A">
        <w:rPr>
          <w:b/>
          <w:bCs/>
        </w:rPr>
        <w:t xml:space="preserve">  </w:t>
      </w:r>
      <w:r w:rsidR="00F175F7" w:rsidRPr="0095156A">
        <w:rPr>
          <w:b/>
          <w:bCs/>
        </w:rPr>
        <w:t>sustava opskrbe vodom</w:t>
      </w:r>
      <w:r w:rsidR="00F175F7" w:rsidRPr="006A3059">
        <w:t xml:space="preserve"> vršne stanice na Vojaku</w:t>
      </w:r>
      <w:r w:rsidR="008938FD" w:rsidRPr="006A3059">
        <w:t>.</w:t>
      </w:r>
    </w:p>
    <w:p w14:paraId="160A556A" w14:textId="77777777" w:rsidR="000703E5" w:rsidRPr="006A3059" w:rsidRDefault="000703E5" w:rsidP="000C12B4">
      <w:pPr>
        <w:jc w:val="both"/>
        <w:rPr>
          <w:rFonts w:hint="eastAsia"/>
        </w:rPr>
      </w:pPr>
    </w:p>
    <w:p w14:paraId="15D30E3A" w14:textId="2E410CF2" w:rsidR="00BF44EE" w:rsidRPr="006A3059" w:rsidRDefault="00BF44EE" w:rsidP="000C12B4">
      <w:pPr>
        <w:jc w:val="both"/>
        <w:rPr>
          <w:rFonts w:hint="eastAsia"/>
        </w:rPr>
      </w:pPr>
      <w:r w:rsidRPr="006A3059">
        <w:t xml:space="preserve">- </w:t>
      </w:r>
      <w:r w:rsidR="005A6300" w:rsidRPr="006A3059">
        <w:t xml:space="preserve">ishođena je </w:t>
      </w:r>
      <w:r w:rsidRPr="006A3059">
        <w:t xml:space="preserve">pravomoćna </w:t>
      </w:r>
      <w:r w:rsidR="005A6300" w:rsidRPr="006A3059">
        <w:t>građevinska dozvola i potpuno</w:t>
      </w:r>
      <w:r w:rsidR="0095156A">
        <w:t xml:space="preserve"> su</w:t>
      </w:r>
      <w:r w:rsidR="005A6300" w:rsidRPr="006A3059">
        <w:t xml:space="preserve"> rij</w:t>
      </w:r>
      <w:r w:rsidRPr="006A3059">
        <w:t>e</w:t>
      </w:r>
      <w:r w:rsidR="005A6300" w:rsidRPr="006A3059">
        <w:t xml:space="preserve">šeni imovinsko – pravni </w:t>
      </w:r>
      <w:r w:rsidRPr="006A3059">
        <w:t xml:space="preserve">   </w:t>
      </w:r>
    </w:p>
    <w:p w14:paraId="64CEE3A3" w14:textId="111294BA" w:rsidR="003171EA" w:rsidRPr="006A3059" w:rsidRDefault="00BF44EE" w:rsidP="000C12B4">
      <w:pPr>
        <w:jc w:val="both"/>
        <w:rPr>
          <w:rFonts w:hint="eastAsia"/>
        </w:rPr>
      </w:pPr>
      <w:r w:rsidRPr="006A3059">
        <w:t xml:space="preserve">  </w:t>
      </w:r>
      <w:r w:rsidR="005A6300" w:rsidRPr="006A3059">
        <w:t xml:space="preserve">odnosi </w:t>
      </w:r>
      <w:r w:rsidR="005A6300" w:rsidRPr="0095156A">
        <w:rPr>
          <w:b/>
          <w:bCs/>
        </w:rPr>
        <w:t>za izgradnju 4. stupa žičare</w:t>
      </w:r>
      <w:r w:rsidR="005A6300" w:rsidRPr="006A3059">
        <w:t>, te je</w:t>
      </w:r>
      <w:r w:rsidR="003171EA" w:rsidRPr="006A3059">
        <w:t xml:space="preserve"> </w:t>
      </w:r>
      <w:r w:rsidR="005A6300" w:rsidRPr="006A3059">
        <w:t xml:space="preserve">započeta izgradnja 4. stupa, čime je </w:t>
      </w:r>
      <w:r w:rsidR="003171EA" w:rsidRPr="006A3059">
        <w:t xml:space="preserve"> </w:t>
      </w:r>
    </w:p>
    <w:p w14:paraId="05CB51F5" w14:textId="36D501FB" w:rsidR="008938FD" w:rsidRPr="006A3059" w:rsidRDefault="003171EA" w:rsidP="008938FD">
      <w:pPr>
        <w:jc w:val="both"/>
        <w:rPr>
          <w:rFonts w:hint="eastAsia"/>
        </w:rPr>
      </w:pPr>
      <w:r w:rsidRPr="006A3059">
        <w:t xml:space="preserve">  </w:t>
      </w:r>
      <w:r w:rsidR="005A6300" w:rsidRPr="006A3059">
        <w:t>izgradnja žičare na Učki</w:t>
      </w:r>
      <w:r w:rsidR="0095156A">
        <w:t xml:space="preserve"> kao</w:t>
      </w:r>
      <w:r w:rsidR="005A6300" w:rsidRPr="006A3059">
        <w:t xml:space="preserve"> projekt</w:t>
      </w:r>
      <w:r w:rsidR="00690761">
        <w:t>,</w:t>
      </w:r>
      <w:r w:rsidR="005A6300" w:rsidRPr="006A3059">
        <w:t xml:space="preserve"> legaliziran u prostoru</w:t>
      </w:r>
      <w:r w:rsidR="008938FD" w:rsidRPr="006A3059">
        <w:t xml:space="preserve"> (učinjeno u cilju očuvanja  </w:t>
      </w:r>
    </w:p>
    <w:p w14:paraId="503B3323" w14:textId="37321C86" w:rsidR="008938FD" w:rsidRPr="006A3059" w:rsidRDefault="008938FD" w:rsidP="008938FD">
      <w:pPr>
        <w:jc w:val="both"/>
        <w:rPr>
          <w:rFonts w:hint="eastAsia"/>
        </w:rPr>
      </w:pPr>
      <w:r w:rsidRPr="006A3059">
        <w:t xml:space="preserve">  ukupno</w:t>
      </w:r>
      <w:r w:rsidR="00690761">
        <w:t xml:space="preserve"> ranije</w:t>
      </w:r>
      <w:r w:rsidRPr="006A3059">
        <w:t xml:space="preserve"> ishođenih ranijih dokumenata, lokacijsk</w:t>
      </w:r>
      <w:r w:rsidR="002019E2" w:rsidRPr="006A3059">
        <w:t>ih</w:t>
      </w:r>
      <w:r w:rsidRPr="006A3059">
        <w:t xml:space="preserve"> dozvol</w:t>
      </w:r>
      <w:r w:rsidR="002019E2" w:rsidRPr="006A3059">
        <w:t>a i dr.).</w:t>
      </w:r>
    </w:p>
    <w:p w14:paraId="45022AAF" w14:textId="0A25955E" w:rsidR="00836C9D" w:rsidRPr="006A3059" w:rsidRDefault="00836C9D" w:rsidP="000C12B4">
      <w:pPr>
        <w:jc w:val="both"/>
        <w:rPr>
          <w:rFonts w:hint="eastAsia"/>
        </w:rPr>
      </w:pPr>
    </w:p>
    <w:p w14:paraId="0B831339" w14:textId="77777777" w:rsidR="00B94113" w:rsidRPr="006A3059" w:rsidRDefault="00B94113" w:rsidP="000C12B4">
      <w:pPr>
        <w:jc w:val="both"/>
        <w:rPr>
          <w:rFonts w:hint="eastAsia"/>
        </w:rPr>
      </w:pPr>
    </w:p>
    <w:p w14:paraId="27AD042A" w14:textId="77777777" w:rsidR="00F103B4" w:rsidRPr="006A3059" w:rsidRDefault="00D01FF0" w:rsidP="000C12B4">
      <w:pPr>
        <w:jc w:val="both"/>
        <w:rPr>
          <w:rFonts w:hint="eastAsia"/>
          <w:b/>
          <w:bCs/>
        </w:rPr>
      </w:pPr>
      <w:r w:rsidRPr="006A3059">
        <w:rPr>
          <w:b/>
          <w:bCs/>
        </w:rPr>
        <w:t>II – FINANCIRANJE SVIH DO SADA PREUZETIH</w:t>
      </w:r>
      <w:r w:rsidR="002019E2" w:rsidRPr="006A3059">
        <w:rPr>
          <w:b/>
          <w:bCs/>
        </w:rPr>
        <w:t>,</w:t>
      </w:r>
      <w:r w:rsidRPr="006A3059">
        <w:rPr>
          <w:b/>
          <w:bCs/>
        </w:rPr>
        <w:t xml:space="preserve"> A NEIZVRŠENIH </w:t>
      </w:r>
      <w:r w:rsidR="00F103B4" w:rsidRPr="006A3059">
        <w:rPr>
          <w:b/>
          <w:bCs/>
        </w:rPr>
        <w:t xml:space="preserve">  </w:t>
      </w:r>
    </w:p>
    <w:p w14:paraId="050D07BF" w14:textId="77777777" w:rsidR="00F103B4" w:rsidRPr="006A3059" w:rsidRDefault="00F103B4" w:rsidP="000C12B4">
      <w:pPr>
        <w:jc w:val="both"/>
        <w:rPr>
          <w:rFonts w:hint="eastAsia"/>
          <w:b/>
          <w:bCs/>
        </w:rPr>
      </w:pPr>
      <w:r w:rsidRPr="006A3059">
        <w:rPr>
          <w:b/>
          <w:bCs/>
        </w:rPr>
        <w:t xml:space="preserve">       </w:t>
      </w:r>
      <w:r w:rsidR="00D01FF0" w:rsidRPr="006A3059">
        <w:rPr>
          <w:b/>
          <w:bCs/>
        </w:rPr>
        <w:t>OBVEZAZA ISPORUČENE I NEISPORUČENE USLUGE</w:t>
      </w:r>
      <w:r w:rsidRPr="006A3059">
        <w:rPr>
          <w:b/>
          <w:bCs/>
        </w:rPr>
        <w:t>,</w:t>
      </w:r>
      <w:r w:rsidR="00D01FF0" w:rsidRPr="006A3059">
        <w:rPr>
          <w:b/>
          <w:bCs/>
        </w:rPr>
        <w:t xml:space="preserve"> ZAKLJUČNO </w:t>
      </w:r>
    </w:p>
    <w:p w14:paraId="0B83133C" w14:textId="21F20F9E" w:rsidR="00B94113" w:rsidRPr="006A3059" w:rsidRDefault="00F103B4" w:rsidP="000C12B4">
      <w:pPr>
        <w:jc w:val="both"/>
        <w:rPr>
          <w:rFonts w:hint="eastAsia"/>
          <w:b/>
          <w:bCs/>
        </w:rPr>
      </w:pPr>
      <w:r w:rsidRPr="006A3059">
        <w:rPr>
          <w:b/>
          <w:bCs/>
        </w:rPr>
        <w:t xml:space="preserve">       </w:t>
      </w:r>
      <w:r w:rsidR="00D01FF0" w:rsidRPr="006A3059">
        <w:rPr>
          <w:b/>
          <w:bCs/>
        </w:rPr>
        <w:t>DO IZDAVANJA GRAĐEVINSKE DOZVOLE</w:t>
      </w:r>
    </w:p>
    <w:p w14:paraId="0B83133D" w14:textId="77777777" w:rsidR="00B94113" w:rsidRPr="006A3059" w:rsidRDefault="00B94113" w:rsidP="000C12B4">
      <w:pPr>
        <w:jc w:val="both"/>
        <w:rPr>
          <w:rFonts w:hint="eastAsia"/>
        </w:rPr>
      </w:pPr>
    </w:p>
    <w:p w14:paraId="0B83133E" w14:textId="03A0DAAA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- </w:t>
      </w:r>
      <w:r w:rsidR="00F103B4" w:rsidRPr="006A3059">
        <w:t>sve</w:t>
      </w:r>
      <w:r w:rsidRPr="006A3059">
        <w:t xml:space="preserve">ukupno potrebna financijska sredstva za pokriće svih obveza vezanih </w:t>
      </w:r>
      <w:r w:rsidR="00F103B4" w:rsidRPr="006A3059">
        <w:t>za</w:t>
      </w:r>
      <w:r w:rsidRPr="006A3059">
        <w:t xml:space="preserve"> plaćanje</w:t>
      </w:r>
    </w:p>
    <w:p w14:paraId="0B83133F" w14:textId="6FC6A0AC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</w:t>
      </w:r>
      <w:r w:rsidR="00065B09" w:rsidRPr="006A3059">
        <w:t xml:space="preserve"> </w:t>
      </w:r>
      <w:r w:rsidRPr="006A3059">
        <w:t>projektne dokumentacije, izvršenih usluga ili obveza plaćanja zakonom propisani</w:t>
      </w:r>
      <w:r w:rsidR="00065B09" w:rsidRPr="006A3059">
        <w:t>h</w:t>
      </w:r>
      <w:r w:rsidRPr="006A3059">
        <w:t xml:space="preserve"> </w:t>
      </w:r>
    </w:p>
    <w:p w14:paraId="0B831340" w14:textId="5893223C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</w:t>
      </w:r>
      <w:r w:rsidR="00065B09" w:rsidRPr="006A3059">
        <w:t xml:space="preserve"> </w:t>
      </w:r>
      <w:r w:rsidRPr="006A3059">
        <w:t xml:space="preserve">pristojbi </w:t>
      </w:r>
      <w:r w:rsidR="00065B09" w:rsidRPr="006A3059">
        <w:t>prilikom</w:t>
      </w:r>
      <w:r w:rsidRPr="006A3059">
        <w:t xml:space="preserve"> izdavanja građevinskih dozvola procjenjena su na 80.000,00 </w:t>
      </w:r>
      <w:r w:rsidR="000C2988" w:rsidRPr="006A3059">
        <w:t>E</w:t>
      </w:r>
      <w:r w:rsidRPr="006A3059">
        <w:t>ur</w:t>
      </w:r>
      <w:r w:rsidR="00065B09" w:rsidRPr="006A3059">
        <w:t>.</w:t>
      </w:r>
    </w:p>
    <w:p w14:paraId="0B831341" w14:textId="77777777" w:rsidR="00B94113" w:rsidRPr="006A3059" w:rsidRDefault="00B94113" w:rsidP="000C12B4">
      <w:pPr>
        <w:jc w:val="both"/>
        <w:rPr>
          <w:rFonts w:hint="eastAsia"/>
        </w:rPr>
      </w:pPr>
    </w:p>
    <w:p w14:paraId="0B831342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>- financiranja tj. plaćanje obveza osigurati će se iz dva izvora :</w:t>
      </w:r>
    </w:p>
    <w:p w14:paraId="0B831343" w14:textId="0D37ABD2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a) vlastitih sredstava                                                                     </w:t>
      </w:r>
      <w:r w:rsidR="000C2988" w:rsidRPr="006A3059">
        <w:t xml:space="preserve">     </w:t>
      </w:r>
      <w:r w:rsidRPr="006A3059">
        <w:t xml:space="preserve">20.000,00 </w:t>
      </w:r>
      <w:r w:rsidR="000C2988" w:rsidRPr="006A3059">
        <w:t>E</w:t>
      </w:r>
      <w:r w:rsidRPr="006A3059">
        <w:t>ur</w:t>
      </w:r>
    </w:p>
    <w:p w14:paraId="0B831344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b) sredstava osiguranih u rebalansu proračuna PGŽ-a za 2025.g.</w:t>
      </w:r>
    </w:p>
    <w:p w14:paraId="0B831345" w14:textId="77777777" w:rsidR="00B94113" w:rsidRPr="006A3059" w:rsidRDefault="00D01FF0" w:rsidP="000C12B4">
      <w:pPr>
        <w:jc w:val="both"/>
        <w:rPr>
          <w:rFonts w:hint="eastAsia"/>
        </w:rPr>
      </w:pPr>
      <w:r w:rsidRPr="006A3059">
        <w:t xml:space="preserve">      temeljem Sporazuma o suradnji radi realizacije projekta </w:t>
      </w:r>
    </w:p>
    <w:p w14:paraId="0B83134B" w14:textId="3974392C" w:rsidR="00B94113" w:rsidRPr="006A3059" w:rsidRDefault="00D01FF0" w:rsidP="00B36636">
      <w:pPr>
        <w:jc w:val="both"/>
        <w:rPr>
          <w:rFonts w:hint="eastAsia"/>
        </w:rPr>
      </w:pPr>
      <w:r w:rsidRPr="006A3059">
        <w:t xml:space="preserve">      "ŽIČARA NA UČKU"                                                              </w:t>
      </w:r>
      <w:r w:rsidR="000C2988" w:rsidRPr="006A3059">
        <w:t xml:space="preserve">    </w:t>
      </w:r>
      <w:r w:rsidRPr="006A3059">
        <w:t xml:space="preserve">60.000,00 </w:t>
      </w:r>
      <w:r w:rsidR="000C2988" w:rsidRPr="006A3059">
        <w:t>E</w:t>
      </w:r>
      <w:r w:rsidRPr="006A3059">
        <w:t>ur</w:t>
      </w:r>
    </w:p>
    <w:p w14:paraId="058D6995" w14:textId="77777777" w:rsidR="00B36636" w:rsidRPr="006A3059" w:rsidRDefault="00B36636" w:rsidP="00B36636">
      <w:pPr>
        <w:jc w:val="both"/>
        <w:rPr>
          <w:rFonts w:hint="eastAsia"/>
        </w:rPr>
      </w:pPr>
    </w:p>
    <w:p w14:paraId="454892E6" w14:textId="77777777" w:rsidR="00B36636" w:rsidRPr="006A3059" w:rsidRDefault="00B36636" w:rsidP="00B36636">
      <w:pPr>
        <w:jc w:val="both"/>
        <w:rPr>
          <w:rFonts w:hint="eastAsia"/>
        </w:rPr>
      </w:pPr>
    </w:p>
    <w:p w14:paraId="0B83134C" w14:textId="3AC2190A" w:rsidR="00B94113" w:rsidRPr="006A3059" w:rsidRDefault="00D01FF0" w:rsidP="000C2988">
      <w:pPr>
        <w:jc w:val="center"/>
        <w:rPr>
          <w:rFonts w:hint="eastAsia"/>
          <w:b/>
          <w:bCs/>
        </w:rPr>
      </w:pPr>
      <w:r w:rsidRPr="006A3059">
        <w:rPr>
          <w:b/>
          <w:bCs/>
        </w:rPr>
        <w:t>HODOGRAM PLANIRANIH AKTIVNOSTI NA PRIPREMI PROJEKTA "ŽIČARA NA UČKU" ZA FAZU ODABIRA OPTIMALNOG MODELA</w:t>
      </w:r>
    </w:p>
    <w:p w14:paraId="0B83134D" w14:textId="77777777" w:rsidR="00B94113" w:rsidRPr="006A3059" w:rsidRDefault="00D01FF0" w:rsidP="000C2988">
      <w:pPr>
        <w:jc w:val="center"/>
        <w:rPr>
          <w:rFonts w:hint="eastAsia"/>
          <w:b/>
          <w:bCs/>
        </w:rPr>
      </w:pPr>
      <w:r w:rsidRPr="006A3059">
        <w:rPr>
          <w:b/>
          <w:bCs/>
        </w:rPr>
        <w:t>DALJNJEG RAZVOJA PROJEKTA IZGRADNJE ŽIČARE NA UČKU</w:t>
      </w:r>
    </w:p>
    <w:p w14:paraId="05B6CC16" w14:textId="77777777" w:rsidR="00B14E31" w:rsidRPr="006A3059" w:rsidRDefault="00B14E31" w:rsidP="000C2988">
      <w:pPr>
        <w:jc w:val="both"/>
        <w:rPr>
          <w:rFonts w:hint="eastAsia"/>
        </w:rPr>
      </w:pPr>
    </w:p>
    <w:p w14:paraId="75971481" w14:textId="646A9743" w:rsidR="00B14E31" w:rsidRPr="006A3059" w:rsidRDefault="00B14E31" w:rsidP="000C12B4">
      <w:pPr>
        <w:jc w:val="both"/>
        <w:rPr>
          <w:rFonts w:hint="eastAsia"/>
        </w:rPr>
      </w:pPr>
      <w:r w:rsidRPr="006A3059">
        <w:t>Nakon ishođenja svih građevinskih dozvola za izgradnju žičare i pristupne ceste te vodoopskrbe poželjno je</w:t>
      </w:r>
      <w:r w:rsidR="00561EB6" w:rsidRPr="006A3059">
        <w:t xml:space="preserve"> </w:t>
      </w:r>
      <w:r w:rsidR="00561EB6" w:rsidRPr="00770B60">
        <w:rPr>
          <w:b/>
          <w:bCs/>
        </w:rPr>
        <w:t>izvršiti resetiranje projekta u zajednici</w:t>
      </w:r>
      <w:r w:rsidR="00561EB6" w:rsidRPr="006A3059">
        <w:t xml:space="preserve"> te u tom smislu</w:t>
      </w:r>
      <w:r w:rsidRPr="006A3059">
        <w:t>:</w:t>
      </w:r>
    </w:p>
    <w:p w14:paraId="6CA6240C" w14:textId="77777777" w:rsidR="005A66D4" w:rsidRPr="006A3059" w:rsidRDefault="005A66D4" w:rsidP="000C12B4">
      <w:pPr>
        <w:jc w:val="both"/>
        <w:rPr>
          <w:rFonts w:hint="eastAsia"/>
        </w:rPr>
      </w:pPr>
    </w:p>
    <w:p w14:paraId="730891A4" w14:textId="47983485" w:rsidR="00B14E31" w:rsidRPr="006A3059" w:rsidRDefault="00B14E31" w:rsidP="000C12B4">
      <w:pPr>
        <w:jc w:val="both"/>
        <w:rPr>
          <w:rFonts w:hint="eastAsia"/>
        </w:rPr>
      </w:pPr>
      <w:r w:rsidRPr="006A3059">
        <w:t xml:space="preserve">a) </w:t>
      </w:r>
      <w:r w:rsidR="00CD7219" w:rsidRPr="006A3059">
        <w:t>P</w:t>
      </w:r>
      <w:r w:rsidRPr="006A3059">
        <w:t xml:space="preserve">rovesti postupak </w:t>
      </w:r>
      <w:r w:rsidRPr="00690761">
        <w:rPr>
          <w:b/>
          <w:bCs/>
        </w:rPr>
        <w:t>povećanja temeljnog kapitala</w:t>
      </w:r>
      <w:r w:rsidRPr="006A3059">
        <w:t xml:space="preserve"> za sve kapitalne</w:t>
      </w:r>
      <w:r w:rsidR="00170BCF" w:rsidRPr="006A3059">
        <w:t xml:space="preserve"> potpore koje je izvršila Primorsko – goranska županija u proteklom periodu (254.600,00€ + 60.000,00€</w:t>
      </w:r>
      <w:r w:rsidR="00C373D4" w:rsidRPr="006A3059">
        <w:t>)</w:t>
      </w:r>
    </w:p>
    <w:p w14:paraId="70A3762A" w14:textId="77777777" w:rsidR="005A66D4" w:rsidRPr="006A3059" w:rsidRDefault="005A66D4" w:rsidP="000C12B4">
      <w:pPr>
        <w:jc w:val="both"/>
        <w:rPr>
          <w:rFonts w:hint="eastAsia"/>
        </w:rPr>
      </w:pPr>
    </w:p>
    <w:p w14:paraId="19971B0E" w14:textId="033FB654" w:rsidR="00C373D4" w:rsidRPr="006A3059" w:rsidRDefault="00C373D4" w:rsidP="000C12B4">
      <w:pPr>
        <w:jc w:val="both"/>
        <w:rPr>
          <w:rFonts w:hint="eastAsia"/>
        </w:rPr>
      </w:pPr>
      <w:r w:rsidRPr="006A3059">
        <w:t xml:space="preserve">b) </w:t>
      </w:r>
      <w:r w:rsidR="00CD7219" w:rsidRPr="006A3059">
        <w:t>N</w:t>
      </w:r>
      <w:r w:rsidRPr="006A3059">
        <w:t>akon povećanja temeljnog kapitala</w:t>
      </w:r>
      <w:r w:rsidR="00561EB6" w:rsidRPr="006A3059">
        <w:t xml:space="preserve"> ili istovremeno s tim</w:t>
      </w:r>
      <w:r w:rsidRPr="006A3059">
        <w:t xml:space="preserve"> izvršiti </w:t>
      </w:r>
      <w:r w:rsidRPr="00690761">
        <w:rPr>
          <w:b/>
          <w:bCs/>
        </w:rPr>
        <w:t>revalorizaciju sveukupnih</w:t>
      </w:r>
      <w:r w:rsidRPr="006A3059">
        <w:t xml:space="preserve"> </w:t>
      </w:r>
      <w:r w:rsidRPr="00690761">
        <w:rPr>
          <w:b/>
          <w:bCs/>
        </w:rPr>
        <w:t xml:space="preserve">ulaganja </w:t>
      </w:r>
      <w:r w:rsidR="00140CBC" w:rsidRPr="00690761">
        <w:rPr>
          <w:b/>
          <w:bCs/>
        </w:rPr>
        <w:t>svih udjelničara</w:t>
      </w:r>
      <w:r w:rsidR="00140CBC" w:rsidRPr="006A3059">
        <w:t xml:space="preserve"> projektnog društva Žičara Učka d.o.o. izvršenih u proteklih 1</w:t>
      </w:r>
      <w:r w:rsidR="0007041B" w:rsidRPr="006A3059">
        <w:t>8</w:t>
      </w:r>
      <w:r w:rsidR="00140CBC" w:rsidRPr="006A3059">
        <w:t xml:space="preserve"> godina (847</w:t>
      </w:r>
      <w:r w:rsidR="0007041B" w:rsidRPr="006A3059">
        <w:t>.</w:t>
      </w:r>
      <w:r w:rsidR="00140CBC" w:rsidRPr="006A3059">
        <w:t>000,00€</w:t>
      </w:r>
      <w:r w:rsidR="0007041B" w:rsidRPr="006A3059">
        <w:t xml:space="preserve"> + 24.600,00€</w:t>
      </w:r>
      <w:r w:rsidR="00140CBC" w:rsidRPr="006A3059">
        <w:t>), a s očekivanjem da će se taj nominalni iznos povećati na cca 2 – 2,5 miliona eura</w:t>
      </w:r>
      <w:r w:rsidR="005A66D4" w:rsidRPr="006A3059">
        <w:t>,</w:t>
      </w:r>
      <w:r w:rsidR="00140CBC" w:rsidRPr="006A3059">
        <w:t xml:space="preserve"> realne tržišne vrijednosti dosadašnjih ulaganja</w:t>
      </w:r>
    </w:p>
    <w:p w14:paraId="7778FD05" w14:textId="77777777" w:rsidR="005A66D4" w:rsidRPr="006A3059" w:rsidRDefault="005A66D4" w:rsidP="000C12B4">
      <w:pPr>
        <w:jc w:val="both"/>
        <w:rPr>
          <w:rFonts w:hint="eastAsia"/>
        </w:rPr>
      </w:pPr>
    </w:p>
    <w:p w14:paraId="710ADE01" w14:textId="7CCC2AB2" w:rsidR="00140CBC" w:rsidRPr="006A3059" w:rsidRDefault="00140CBC" w:rsidP="000C12B4">
      <w:pPr>
        <w:jc w:val="both"/>
        <w:rPr>
          <w:rFonts w:hint="eastAsia"/>
        </w:rPr>
      </w:pPr>
      <w:r w:rsidRPr="006A3059">
        <w:t>c)</w:t>
      </w:r>
      <w:r w:rsidR="009F5802" w:rsidRPr="006A3059">
        <w:t xml:space="preserve"> </w:t>
      </w:r>
      <w:r w:rsidR="006C718E">
        <w:t>Istovremen</w:t>
      </w:r>
      <w:r w:rsidR="009F5802" w:rsidRPr="006A3059">
        <w:t xml:space="preserve">o s prednjim, ispitati mogućnost realizacije izgradnje žičare, odnosno osiguravanje potrebnih financijskih sredstava s </w:t>
      </w:r>
      <w:r w:rsidR="009F5802" w:rsidRPr="00805A7F">
        <w:rPr>
          <w:b/>
          <w:bCs/>
        </w:rPr>
        <w:t>vlastitim</w:t>
      </w:r>
      <w:r w:rsidR="008E310E" w:rsidRPr="00805A7F">
        <w:rPr>
          <w:b/>
          <w:bCs/>
        </w:rPr>
        <w:t xml:space="preserve"> ulaganjima postojećih udjelničara</w:t>
      </w:r>
      <w:r w:rsidR="008E310E" w:rsidRPr="006A3059">
        <w:t>, a jedna od mogućih struktura zatvaranja financijske veličine od 45 mil. eura mogla bi biti:</w:t>
      </w:r>
    </w:p>
    <w:p w14:paraId="2BDA53A3" w14:textId="2F45CFE4" w:rsidR="008E310E" w:rsidRPr="006A3059" w:rsidRDefault="008E310E" w:rsidP="000C12B4">
      <w:pPr>
        <w:jc w:val="both"/>
        <w:rPr>
          <w:rFonts w:hint="eastAsia"/>
        </w:rPr>
      </w:pPr>
      <w:r w:rsidRPr="006A3059">
        <w:tab/>
        <w:t>- 10 mil € putem Financijskih instrumenata RH</w:t>
      </w:r>
    </w:p>
    <w:p w14:paraId="0CE2FEE7" w14:textId="7278E6D2" w:rsidR="008E310E" w:rsidRPr="006A3059" w:rsidRDefault="008E310E" w:rsidP="000C12B4">
      <w:pPr>
        <w:jc w:val="both"/>
        <w:rPr>
          <w:rFonts w:hint="eastAsia"/>
        </w:rPr>
      </w:pPr>
      <w:r w:rsidRPr="006A3059">
        <w:tab/>
        <w:t>- 10 mil € u suradnji s proizvođačem postrojenja žičare</w:t>
      </w:r>
    </w:p>
    <w:p w14:paraId="516A3A97" w14:textId="5726BBE1" w:rsidR="008E310E" w:rsidRPr="006A3059" w:rsidRDefault="008E310E" w:rsidP="000C12B4">
      <w:pPr>
        <w:jc w:val="both"/>
        <w:rPr>
          <w:rFonts w:hint="eastAsia"/>
        </w:rPr>
      </w:pPr>
      <w:r w:rsidRPr="006A3059">
        <w:tab/>
        <w:t>- 10 mil € prikupiti od fizičkih i pravnih osoba udjelničara žičare</w:t>
      </w:r>
    </w:p>
    <w:p w14:paraId="7189A2B9" w14:textId="26489126" w:rsidR="008E310E" w:rsidRPr="006A3059" w:rsidRDefault="008E310E" w:rsidP="000C12B4">
      <w:pPr>
        <w:jc w:val="both"/>
        <w:rPr>
          <w:rFonts w:hint="eastAsia"/>
        </w:rPr>
      </w:pPr>
      <w:r w:rsidRPr="006A3059">
        <w:tab/>
        <w:t>- 10 mil € prikupiti od PGŽ-a i JLS te IŽ, udjelničara žičare</w:t>
      </w:r>
    </w:p>
    <w:p w14:paraId="7F158B71" w14:textId="62D11BCB" w:rsidR="008E310E" w:rsidRPr="006A3059" w:rsidRDefault="008E310E" w:rsidP="000C12B4">
      <w:pPr>
        <w:jc w:val="both"/>
        <w:rPr>
          <w:rFonts w:hint="eastAsia"/>
        </w:rPr>
      </w:pPr>
      <w:r w:rsidRPr="006A3059">
        <w:tab/>
        <w:t>- 5 mil € angažirati putem MMPI, RH ili iz EU fondova za pristupnu cestu</w:t>
      </w:r>
    </w:p>
    <w:p w14:paraId="5E370C6B" w14:textId="77777777" w:rsidR="005A66D4" w:rsidRPr="006A3059" w:rsidRDefault="005A66D4" w:rsidP="000C12B4">
      <w:pPr>
        <w:jc w:val="both"/>
        <w:rPr>
          <w:rFonts w:hint="eastAsia"/>
        </w:rPr>
      </w:pPr>
    </w:p>
    <w:p w14:paraId="021F9134" w14:textId="1883F79B" w:rsidR="00BF2928" w:rsidRPr="006A3059" w:rsidRDefault="00BF2928" w:rsidP="000C12B4">
      <w:pPr>
        <w:jc w:val="both"/>
        <w:rPr>
          <w:rFonts w:hint="eastAsia"/>
        </w:rPr>
      </w:pPr>
      <w:r w:rsidRPr="006A3059">
        <w:t xml:space="preserve">d) </w:t>
      </w:r>
      <w:r w:rsidR="00CD7219" w:rsidRPr="006A3059">
        <w:t>A</w:t>
      </w:r>
      <w:r w:rsidRPr="006A3059">
        <w:t>lternativno</w:t>
      </w:r>
      <w:r w:rsidR="00805A7F">
        <w:t>,</w:t>
      </w:r>
      <w:r w:rsidRPr="006A3059">
        <w:t xml:space="preserve"> </w:t>
      </w:r>
      <w:r w:rsidR="00805A7F">
        <w:t xml:space="preserve">poželjno je </w:t>
      </w:r>
      <w:r w:rsidRPr="006A3059">
        <w:t xml:space="preserve">ispitati, možda i putem javnog natječaja, </w:t>
      </w:r>
      <w:r w:rsidRPr="003D258C">
        <w:rPr>
          <w:b/>
          <w:bCs/>
        </w:rPr>
        <w:t>interes potencijalno</w:t>
      </w:r>
      <w:r w:rsidRPr="006A3059">
        <w:t xml:space="preserve"> </w:t>
      </w:r>
      <w:r w:rsidRPr="003D258C">
        <w:rPr>
          <w:b/>
          <w:bCs/>
        </w:rPr>
        <w:t>„velikih“ investitora</w:t>
      </w:r>
      <w:r w:rsidRPr="006A3059">
        <w:t xml:space="preserve"> za izgradnju i eksplataciju žičare</w:t>
      </w:r>
      <w:r w:rsidR="003D258C">
        <w:t>.</w:t>
      </w:r>
    </w:p>
    <w:p w14:paraId="5442E45E" w14:textId="77777777" w:rsidR="005A66D4" w:rsidRPr="006A3059" w:rsidRDefault="005A66D4" w:rsidP="000C12B4">
      <w:pPr>
        <w:jc w:val="both"/>
        <w:rPr>
          <w:rFonts w:hint="eastAsia"/>
        </w:rPr>
      </w:pPr>
    </w:p>
    <w:p w14:paraId="030D6D11" w14:textId="370AC5C5" w:rsidR="006804B4" w:rsidRPr="006A3059" w:rsidRDefault="006804B4" w:rsidP="000C12B4">
      <w:pPr>
        <w:jc w:val="both"/>
        <w:rPr>
          <w:rFonts w:hint="eastAsia"/>
        </w:rPr>
      </w:pPr>
      <w:r w:rsidRPr="006A3059">
        <w:t xml:space="preserve">e) </w:t>
      </w:r>
      <w:r w:rsidR="003D258C">
        <w:t>Istovremen</w:t>
      </w:r>
      <w:r w:rsidRPr="006A3059">
        <w:t xml:space="preserve">o sa svime analizirati i </w:t>
      </w:r>
      <w:r w:rsidR="007526A3" w:rsidRPr="003D258C">
        <w:rPr>
          <w:b/>
          <w:bCs/>
        </w:rPr>
        <w:t>„</w:t>
      </w:r>
      <w:r w:rsidRPr="003D258C">
        <w:rPr>
          <w:b/>
          <w:bCs/>
        </w:rPr>
        <w:t>posložiti</w:t>
      </w:r>
      <w:r w:rsidR="007526A3" w:rsidRPr="003D258C">
        <w:rPr>
          <w:b/>
          <w:bCs/>
        </w:rPr>
        <w:t>“</w:t>
      </w:r>
      <w:r w:rsidRPr="003D258C">
        <w:rPr>
          <w:b/>
          <w:bCs/>
        </w:rPr>
        <w:t xml:space="preserve"> žičaru</w:t>
      </w:r>
      <w:r w:rsidRPr="006A3059">
        <w:t xml:space="preserve"> sukladno </w:t>
      </w:r>
      <w:r w:rsidR="00FE1CC4" w:rsidRPr="006A3059">
        <w:t>Z</w:t>
      </w:r>
      <w:r w:rsidRPr="006A3059">
        <w:t xml:space="preserve">akonu o koncesijama i </w:t>
      </w:r>
      <w:r w:rsidR="00FE1CC4" w:rsidRPr="006A3059">
        <w:t>Z</w:t>
      </w:r>
      <w:r w:rsidRPr="006A3059">
        <w:t>akonu o žičarama</w:t>
      </w:r>
      <w:r w:rsidR="00950924" w:rsidRPr="006A3059">
        <w:t>, možda na način da koncesiju izdaje Općina Lovran temeljem sve do sada prikupljene i raspoložive projektne dokumentacije</w:t>
      </w:r>
      <w:r w:rsidR="007526A3" w:rsidRPr="006A3059">
        <w:t>.</w:t>
      </w:r>
      <w:r w:rsidR="00950924" w:rsidRPr="006A3059">
        <w:t xml:space="preserve"> </w:t>
      </w:r>
      <w:r w:rsidR="007526A3" w:rsidRPr="006A3059">
        <w:t>D</w:t>
      </w:r>
      <w:r w:rsidR="00950924" w:rsidRPr="006A3059">
        <w:t>a glavni investitor bude PG</w:t>
      </w:r>
      <w:r w:rsidR="003B564E" w:rsidRPr="006A3059">
        <w:t>Ž</w:t>
      </w:r>
      <w:r w:rsidR="00FE1CC4" w:rsidRPr="006A3059">
        <w:t>, a o</w:t>
      </w:r>
      <w:r w:rsidR="003B564E" w:rsidRPr="006A3059">
        <w:t>perater žičare</w:t>
      </w:r>
      <w:r w:rsidR="007526A3" w:rsidRPr="006A3059">
        <w:t>,</w:t>
      </w:r>
      <w:r w:rsidR="003B564E" w:rsidRPr="006A3059">
        <w:t xml:space="preserve"> društvo Žičara Učka d.o.o.</w:t>
      </w:r>
      <w:r w:rsidR="00C968FA" w:rsidRPr="006A3059">
        <w:t xml:space="preserve"> I </w:t>
      </w:r>
      <w:r w:rsidR="007526A3" w:rsidRPr="006A3059">
        <w:t xml:space="preserve">sve </w:t>
      </w:r>
      <w:r w:rsidR="00C968FA" w:rsidRPr="006A3059">
        <w:t>druge opcije su moguće. Prednja mogućnost je izložena radi poticanja rasprave</w:t>
      </w:r>
      <w:r w:rsidR="00CD7219" w:rsidRPr="006A3059">
        <w:t>.</w:t>
      </w:r>
    </w:p>
    <w:p w14:paraId="5C5B7B0A" w14:textId="77777777" w:rsidR="00CD7219" w:rsidRPr="006A3059" w:rsidRDefault="00CD7219" w:rsidP="000C12B4">
      <w:pPr>
        <w:jc w:val="both"/>
        <w:rPr>
          <w:rFonts w:hint="eastAsia"/>
        </w:rPr>
      </w:pPr>
    </w:p>
    <w:p w14:paraId="645E8DEB" w14:textId="2BA8EEE5" w:rsidR="00CD7219" w:rsidRPr="006A3059" w:rsidRDefault="00CD7219" w:rsidP="000C12B4">
      <w:pPr>
        <w:jc w:val="both"/>
        <w:rPr>
          <w:rFonts w:hint="eastAsia"/>
        </w:rPr>
      </w:pPr>
      <w:r w:rsidRPr="006A3059">
        <w:t xml:space="preserve">Sve prednje moguće je </w:t>
      </w:r>
      <w:r w:rsidRPr="00770B60">
        <w:rPr>
          <w:b/>
          <w:bCs/>
        </w:rPr>
        <w:t>provesti u roku 6</w:t>
      </w:r>
      <w:r w:rsidR="00AF4F1C" w:rsidRPr="00770B60">
        <w:rPr>
          <w:b/>
          <w:bCs/>
        </w:rPr>
        <w:t xml:space="preserve"> - 9</w:t>
      </w:r>
      <w:r w:rsidRPr="00770B60">
        <w:rPr>
          <w:b/>
          <w:bCs/>
        </w:rPr>
        <w:t xml:space="preserve"> mjeseci</w:t>
      </w:r>
      <w:r w:rsidRPr="006A3059">
        <w:t>, nakon pravomoćnosti građevinske dozvole</w:t>
      </w:r>
      <w:r w:rsidR="00AF4F1C" w:rsidRPr="006A3059">
        <w:t xml:space="preserve"> za cjelokupnu žičaru.</w:t>
      </w:r>
    </w:p>
    <w:p w14:paraId="67414861" w14:textId="77777777" w:rsidR="00770B60" w:rsidRDefault="00770B60" w:rsidP="000C12B4">
      <w:pPr>
        <w:jc w:val="both"/>
        <w:rPr>
          <w:rFonts w:hint="eastAsia"/>
        </w:rPr>
      </w:pPr>
    </w:p>
    <w:p w14:paraId="07EC5B22" w14:textId="47FA454C" w:rsidR="00AF4F1C" w:rsidRPr="00770B60" w:rsidRDefault="00AF4F1C" w:rsidP="000C12B4">
      <w:pPr>
        <w:jc w:val="both"/>
        <w:rPr>
          <w:rFonts w:hint="eastAsia"/>
          <w:b/>
          <w:bCs/>
        </w:rPr>
      </w:pPr>
      <w:r w:rsidRPr="00770B60">
        <w:rPr>
          <w:b/>
          <w:bCs/>
        </w:rPr>
        <w:t>Poželjno je da Skupština usvoji zakjučke</w:t>
      </w:r>
      <w:r w:rsidR="00F653DC" w:rsidRPr="00770B60">
        <w:rPr>
          <w:b/>
          <w:bCs/>
        </w:rPr>
        <w:t xml:space="preserve"> glede</w:t>
      </w:r>
      <w:r w:rsidRPr="00770B60">
        <w:rPr>
          <w:b/>
          <w:bCs/>
        </w:rPr>
        <w:t xml:space="preserve"> prednje</w:t>
      </w:r>
      <w:r w:rsidR="00F653DC" w:rsidRPr="00770B60">
        <w:rPr>
          <w:b/>
          <w:bCs/>
        </w:rPr>
        <w:t>g</w:t>
      </w:r>
      <w:r w:rsidRPr="00770B60">
        <w:rPr>
          <w:b/>
          <w:bCs/>
        </w:rPr>
        <w:t xml:space="preserve"> Hodogram</w:t>
      </w:r>
      <w:r w:rsidR="00F653DC" w:rsidRPr="00770B60">
        <w:rPr>
          <w:b/>
          <w:bCs/>
        </w:rPr>
        <w:t>a</w:t>
      </w:r>
      <w:r w:rsidRPr="00770B60">
        <w:rPr>
          <w:b/>
          <w:bCs/>
        </w:rPr>
        <w:t xml:space="preserve"> kao smjernice Upravi i Nadzornom Odboru </w:t>
      </w:r>
      <w:r w:rsidR="00F653DC" w:rsidRPr="00770B60">
        <w:rPr>
          <w:b/>
          <w:bCs/>
        </w:rPr>
        <w:t>D</w:t>
      </w:r>
      <w:r w:rsidRPr="00770B60">
        <w:rPr>
          <w:b/>
          <w:bCs/>
        </w:rPr>
        <w:t>ruštva za daljnji rad</w:t>
      </w:r>
      <w:r w:rsidR="00F70012" w:rsidRPr="00770B60">
        <w:rPr>
          <w:b/>
          <w:bCs/>
        </w:rPr>
        <w:t>.</w:t>
      </w:r>
    </w:p>
    <w:p w14:paraId="25552F46" w14:textId="77777777" w:rsidR="00F70012" w:rsidRPr="006A3059" w:rsidRDefault="00F70012" w:rsidP="000C12B4">
      <w:pPr>
        <w:jc w:val="both"/>
        <w:rPr>
          <w:rFonts w:hint="eastAsia"/>
        </w:rPr>
      </w:pPr>
    </w:p>
    <w:p w14:paraId="2DC8CDF9" w14:textId="147F7049" w:rsidR="00F70012" w:rsidRPr="006A3059" w:rsidRDefault="00F70012" w:rsidP="000C12B4">
      <w:pPr>
        <w:jc w:val="both"/>
        <w:rPr>
          <w:rFonts w:hint="eastAsia"/>
        </w:rPr>
      </w:pPr>
      <w:r w:rsidRPr="006A3059">
        <w:t>Izvještaj sastavio stručni tim:</w:t>
      </w:r>
    </w:p>
    <w:p w14:paraId="32B46F91" w14:textId="19FE7922" w:rsidR="00F70012" w:rsidRPr="006A3059" w:rsidRDefault="00F70012" w:rsidP="000C12B4">
      <w:pPr>
        <w:jc w:val="both"/>
        <w:rPr>
          <w:rFonts w:hint="eastAsia"/>
        </w:rPr>
      </w:pPr>
      <w:r w:rsidRPr="006A3059">
        <w:t>Mladena Blažević,</w:t>
      </w:r>
    </w:p>
    <w:p w14:paraId="391938E9" w14:textId="140D8370" w:rsidR="00F70012" w:rsidRPr="006A3059" w:rsidRDefault="00F70012" w:rsidP="000C12B4">
      <w:pPr>
        <w:jc w:val="both"/>
        <w:rPr>
          <w:rFonts w:hint="eastAsia"/>
        </w:rPr>
      </w:pPr>
      <w:r w:rsidRPr="006A3059">
        <w:t>Željko Kuiš,</w:t>
      </w:r>
    </w:p>
    <w:p w14:paraId="78CDA455" w14:textId="291C0208" w:rsidR="00F70012" w:rsidRPr="006A3059" w:rsidRDefault="00F70012" w:rsidP="000C12B4">
      <w:pPr>
        <w:jc w:val="both"/>
        <w:rPr>
          <w:rFonts w:hint="eastAsia"/>
        </w:rPr>
      </w:pPr>
      <w:r w:rsidRPr="006A3059">
        <w:t>Milorad Stanić</w:t>
      </w:r>
    </w:p>
    <w:p w14:paraId="15F84E4C" w14:textId="77777777" w:rsidR="00F70012" w:rsidRPr="006A3059" w:rsidRDefault="00F70012" w:rsidP="000C12B4">
      <w:pPr>
        <w:jc w:val="both"/>
        <w:rPr>
          <w:rFonts w:hint="eastAsia"/>
        </w:rPr>
      </w:pPr>
    </w:p>
    <w:p w14:paraId="4CC54B23" w14:textId="4412D856" w:rsidR="00F70012" w:rsidRPr="006A3059" w:rsidRDefault="00F70012" w:rsidP="000C12B4">
      <w:pPr>
        <w:jc w:val="both"/>
        <w:rPr>
          <w:rFonts w:hint="eastAsia"/>
        </w:rPr>
      </w:pPr>
      <w:r w:rsidRPr="006A3059">
        <w:t>Prilog: Orjentaciona skraćena struktura vlasništva Žičare Učka d.o.o.</w:t>
      </w:r>
    </w:p>
    <w:p w14:paraId="0B83134E" w14:textId="77777777" w:rsidR="00B94113" w:rsidRPr="006A3059" w:rsidRDefault="00B94113">
      <w:pPr>
        <w:rPr>
          <w:rFonts w:hint="eastAsia"/>
        </w:rPr>
      </w:pPr>
    </w:p>
    <w:p w14:paraId="0B83134F" w14:textId="77777777" w:rsidR="00B94113" w:rsidRPr="006A3059" w:rsidRDefault="00D01FF0">
      <w:pPr>
        <w:rPr>
          <w:rFonts w:hint="eastAsia"/>
        </w:rPr>
      </w:pPr>
      <w:r w:rsidRPr="006A3059">
        <w:t xml:space="preserve"> </w:t>
      </w:r>
    </w:p>
    <w:p w14:paraId="0B831350" w14:textId="77777777" w:rsidR="00B94113" w:rsidRPr="006A3059" w:rsidRDefault="00B94113">
      <w:pPr>
        <w:rPr>
          <w:rFonts w:hint="eastAsia"/>
        </w:rPr>
      </w:pPr>
    </w:p>
    <w:p w14:paraId="0B831351" w14:textId="77777777" w:rsidR="00B94113" w:rsidRPr="006A3059" w:rsidRDefault="00D01FF0">
      <w:pPr>
        <w:rPr>
          <w:rFonts w:hint="eastAsia"/>
        </w:rPr>
      </w:pPr>
      <w:r w:rsidRPr="006A3059">
        <w:t xml:space="preserve"> </w:t>
      </w:r>
    </w:p>
    <w:p w14:paraId="0B831352" w14:textId="77777777" w:rsidR="00B94113" w:rsidRPr="006A3059" w:rsidRDefault="00D01FF0">
      <w:pPr>
        <w:rPr>
          <w:rFonts w:hint="eastAsia"/>
        </w:rPr>
      </w:pPr>
      <w:r w:rsidRPr="006A3059">
        <w:t xml:space="preserve">  </w:t>
      </w:r>
    </w:p>
    <w:p w14:paraId="0B831353" w14:textId="77777777" w:rsidR="00B94113" w:rsidRPr="006A3059" w:rsidRDefault="00B94113">
      <w:pPr>
        <w:rPr>
          <w:rFonts w:hint="eastAsia"/>
        </w:rPr>
      </w:pPr>
    </w:p>
    <w:p w14:paraId="0B831354" w14:textId="77777777" w:rsidR="00B94113" w:rsidRPr="006A3059" w:rsidRDefault="00D01FF0">
      <w:pPr>
        <w:rPr>
          <w:rFonts w:hint="eastAsia"/>
        </w:rPr>
      </w:pPr>
      <w:r w:rsidRPr="006A3059">
        <w:lastRenderedPageBreak/>
        <w:t xml:space="preserve">   </w:t>
      </w:r>
    </w:p>
    <w:p w14:paraId="0B831355" w14:textId="056B3A8C" w:rsidR="00B94113" w:rsidRPr="006A3059" w:rsidRDefault="00EC158E" w:rsidP="00675872">
      <w:pPr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261BCD" wp14:editId="77276D11">
            <wp:simplePos x="0" y="0"/>
            <wp:positionH relativeFrom="column">
              <wp:posOffset>-593725</wp:posOffset>
            </wp:positionH>
            <wp:positionV relativeFrom="paragraph">
              <wp:posOffset>683260</wp:posOffset>
            </wp:positionV>
            <wp:extent cx="7299325" cy="6269355"/>
            <wp:effectExtent l="0" t="514350" r="0" b="493395"/>
            <wp:wrapSquare wrapText="bothSides"/>
            <wp:docPr id="951699187" name="Picture 1" descr="A documen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99187" name="Picture 1" descr="A document with numbers an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99325" cy="626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31359" w14:textId="34E30CB5" w:rsidR="00B94113" w:rsidRPr="006A3059" w:rsidRDefault="00D01FF0">
      <w:pPr>
        <w:rPr>
          <w:rFonts w:hint="eastAsia"/>
        </w:rPr>
      </w:pPr>
      <w:r w:rsidRPr="006A3059">
        <w:t xml:space="preserve"> </w:t>
      </w:r>
    </w:p>
    <w:sectPr w:rsidR="00B94113" w:rsidRPr="006A305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D7770"/>
    <w:multiLevelType w:val="multilevel"/>
    <w:tmpl w:val="1F22D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433514"/>
    <w:multiLevelType w:val="multilevel"/>
    <w:tmpl w:val="E346AE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00207468">
    <w:abstractNumId w:val="0"/>
  </w:num>
  <w:num w:numId="2" w16cid:durableId="3585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113"/>
    <w:rsid w:val="00024CB7"/>
    <w:rsid w:val="00065B09"/>
    <w:rsid w:val="000703E5"/>
    <w:rsid w:val="0007041B"/>
    <w:rsid w:val="000A4653"/>
    <w:rsid w:val="000A4E69"/>
    <w:rsid w:val="000C12B4"/>
    <w:rsid w:val="000C2988"/>
    <w:rsid w:val="00124196"/>
    <w:rsid w:val="00140CBC"/>
    <w:rsid w:val="00170BCF"/>
    <w:rsid w:val="001F579D"/>
    <w:rsid w:val="002019E2"/>
    <w:rsid w:val="002234DD"/>
    <w:rsid w:val="00246246"/>
    <w:rsid w:val="002513E5"/>
    <w:rsid w:val="002916CE"/>
    <w:rsid w:val="0029736B"/>
    <w:rsid w:val="003171EA"/>
    <w:rsid w:val="00320CC7"/>
    <w:rsid w:val="003827A7"/>
    <w:rsid w:val="0038762A"/>
    <w:rsid w:val="003B564E"/>
    <w:rsid w:val="003C5C8D"/>
    <w:rsid w:val="003D258C"/>
    <w:rsid w:val="0042178F"/>
    <w:rsid w:val="005104AC"/>
    <w:rsid w:val="00561EB6"/>
    <w:rsid w:val="0058626B"/>
    <w:rsid w:val="005A6300"/>
    <w:rsid w:val="005A66D4"/>
    <w:rsid w:val="00640DE0"/>
    <w:rsid w:val="00662BE9"/>
    <w:rsid w:val="00675872"/>
    <w:rsid w:val="006804B4"/>
    <w:rsid w:val="00690761"/>
    <w:rsid w:val="006A3059"/>
    <w:rsid w:val="006C4BDA"/>
    <w:rsid w:val="006C718E"/>
    <w:rsid w:val="006F0E5C"/>
    <w:rsid w:val="007526A3"/>
    <w:rsid w:val="00770B60"/>
    <w:rsid w:val="007B2166"/>
    <w:rsid w:val="007C207A"/>
    <w:rsid w:val="00805A7F"/>
    <w:rsid w:val="00836C9D"/>
    <w:rsid w:val="00844438"/>
    <w:rsid w:val="0085084C"/>
    <w:rsid w:val="008938FD"/>
    <w:rsid w:val="008C5796"/>
    <w:rsid w:val="008E310E"/>
    <w:rsid w:val="00916ABA"/>
    <w:rsid w:val="00950924"/>
    <w:rsid w:val="0095156A"/>
    <w:rsid w:val="00966412"/>
    <w:rsid w:val="00996A3B"/>
    <w:rsid w:val="009C19AD"/>
    <w:rsid w:val="009E45A4"/>
    <w:rsid w:val="009F5802"/>
    <w:rsid w:val="00A00F1C"/>
    <w:rsid w:val="00A063C5"/>
    <w:rsid w:val="00A2703A"/>
    <w:rsid w:val="00AF4F1C"/>
    <w:rsid w:val="00B14E31"/>
    <w:rsid w:val="00B36636"/>
    <w:rsid w:val="00B5397C"/>
    <w:rsid w:val="00B94113"/>
    <w:rsid w:val="00BF2928"/>
    <w:rsid w:val="00BF44EE"/>
    <w:rsid w:val="00C373D4"/>
    <w:rsid w:val="00C4539E"/>
    <w:rsid w:val="00C46A4D"/>
    <w:rsid w:val="00C968FA"/>
    <w:rsid w:val="00CD7219"/>
    <w:rsid w:val="00D01FF0"/>
    <w:rsid w:val="00D150B0"/>
    <w:rsid w:val="00E668F2"/>
    <w:rsid w:val="00EA5EBB"/>
    <w:rsid w:val="00EC158E"/>
    <w:rsid w:val="00F103B4"/>
    <w:rsid w:val="00F12BD3"/>
    <w:rsid w:val="00F175F7"/>
    <w:rsid w:val="00F653DC"/>
    <w:rsid w:val="00F70012"/>
    <w:rsid w:val="00F97864"/>
    <w:rsid w:val="00FE1CC4"/>
    <w:rsid w:val="00FE2A66"/>
    <w:rsid w:val="00FE59F0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1307"/>
  <w15:docId w15:val="{91892BAB-9664-461A-B604-3EE65BF6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2">
    <w:name w:val="heading 2"/>
    <w:basedOn w:val="Heading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Milorad Stanić</cp:lastModifiedBy>
  <cp:revision>88</cp:revision>
  <cp:lastPrinted>2025-10-02T13:28:00Z</cp:lastPrinted>
  <dcterms:created xsi:type="dcterms:W3CDTF">2025-09-26T14:58:00Z</dcterms:created>
  <dcterms:modified xsi:type="dcterms:W3CDTF">2025-10-02T14:23:00Z</dcterms:modified>
  <dc:language>hr-HR</dc:language>
</cp:coreProperties>
</file>